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3F8" w:rsidRDefault="00075485" w:rsidP="00075485">
      <w:pPr>
        <w:jc w:val="center"/>
        <w:rPr>
          <w:rFonts w:ascii="Times New Roman" w:hAnsi="Times New Roman" w:cs="Times New Roman"/>
        </w:rPr>
      </w:pPr>
      <w:r w:rsidRPr="003450B3">
        <w:rPr>
          <w:rFonts w:ascii="Times New Roman" w:hAnsi="Times New Roman" w:cs="Times New Roman"/>
        </w:rPr>
        <w:t>Вариант 1</w:t>
      </w:r>
    </w:p>
    <w:p w:rsidR="006A42FF" w:rsidRPr="004944A5" w:rsidRDefault="006A42FF" w:rsidP="006A42F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4A5">
        <w:rPr>
          <w:rFonts w:ascii="Times New Roman" w:hAnsi="Times New Roman" w:cs="Times New Roman"/>
          <w:b/>
          <w:sz w:val="24"/>
          <w:szCs w:val="24"/>
          <w:lang w:eastAsia="ru-RU"/>
        </w:rPr>
        <w:t>Критерии оценки:</w:t>
      </w:r>
      <w:r w:rsidRPr="004944A5">
        <w:rPr>
          <w:rFonts w:ascii="Times New Roman" w:hAnsi="Times New Roman" w:cs="Times New Roman"/>
          <w:sz w:val="24"/>
          <w:szCs w:val="24"/>
          <w:lang w:eastAsia="ru-RU"/>
        </w:rPr>
        <w:t xml:space="preserve"> За верное решение задачи  или ответ на вопрос выставляется положительная оценка – 1 балл. За неверное решение задачи, или неправильный ответ на вопрос  выставляется отрицательная оценка – 0 баллов</w:t>
      </w:r>
    </w:p>
    <w:p w:rsidR="00075485" w:rsidRDefault="00075485" w:rsidP="00075485">
      <w:pPr>
        <w:jc w:val="center"/>
        <w:rPr>
          <w:rFonts w:ascii="Times New Roman" w:hAnsi="Times New Roman" w:cs="Times New Roman"/>
        </w:rPr>
      </w:pPr>
      <w:r w:rsidRPr="003450B3">
        <w:rPr>
          <w:rFonts w:ascii="Times New Roman" w:hAnsi="Times New Roman" w:cs="Times New Roman"/>
        </w:rPr>
        <w:t xml:space="preserve">Выберите правильный ответ </w:t>
      </w:r>
    </w:p>
    <w:p w:rsidR="006A42FF" w:rsidRPr="003450B3" w:rsidRDefault="006A42FF" w:rsidP="0007548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часть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076"/>
        <w:gridCol w:w="68"/>
        <w:gridCol w:w="65"/>
        <w:gridCol w:w="1959"/>
        <w:gridCol w:w="946"/>
        <w:gridCol w:w="52"/>
        <w:gridCol w:w="2871"/>
      </w:tblGrid>
      <w:tr w:rsidR="00D76E18" w:rsidRPr="003450B3" w:rsidTr="006A42FF">
        <w:tc>
          <w:tcPr>
            <w:tcW w:w="534" w:type="dxa"/>
          </w:tcPr>
          <w:p w:rsidR="00D76E18" w:rsidRPr="003450B3" w:rsidRDefault="003450B3" w:rsidP="00D76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8" w:type="dxa"/>
            <w:gridSpan w:val="4"/>
          </w:tcPr>
          <w:p w:rsidR="00D76E18" w:rsidRPr="003450B3" w:rsidRDefault="00D76E18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Схема, на которой изображены ЭРЭ в виде УГО и показаны эл. связи между ними, называется:</w:t>
            </w:r>
          </w:p>
        </w:tc>
        <w:tc>
          <w:tcPr>
            <w:tcW w:w="3869" w:type="dxa"/>
            <w:gridSpan w:val="3"/>
          </w:tcPr>
          <w:p w:rsidR="00D76E18" w:rsidRPr="003450B3" w:rsidRDefault="00D76E18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1. структурной</w:t>
            </w:r>
          </w:p>
          <w:p w:rsidR="00D76E18" w:rsidRPr="003450B3" w:rsidRDefault="00D76E18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2. принципиальной</w:t>
            </w:r>
          </w:p>
          <w:p w:rsidR="00D76E18" w:rsidRPr="003450B3" w:rsidRDefault="00D76E18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3. расположенная</w:t>
            </w:r>
          </w:p>
          <w:p w:rsidR="00D76E18" w:rsidRPr="003450B3" w:rsidRDefault="00D76E18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4. функциональная</w:t>
            </w:r>
          </w:p>
        </w:tc>
      </w:tr>
      <w:tr w:rsidR="00D76E18" w:rsidRPr="003450B3" w:rsidTr="006A42FF">
        <w:tc>
          <w:tcPr>
            <w:tcW w:w="534" w:type="dxa"/>
          </w:tcPr>
          <w:p w:rsidR="00D76E18" w:rsidRPr="003450B3" w:rsidRDefault="003450B3" w:rsidP="00D76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8" w:type="dxa"/>
            <w:gridSpan w:val="4"/>
          </w:tcPr>
          <w:p w:rsidR="00D76E18" w:rsidRPr="003450B3" w:rsidRDefault="00D76E18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 xml:space="preserve">Документ, в котором дается изображение сборочной единицы и приводится данные, необходимые для ее сборки, называется: </w:t>
            </w:r>
          </w:p>
        </w:tc>
        <w:tc>
          <w:tcPr>
            <w:tcW w:w="3869" w:type="dxa"/>
            <w:gridSpan w:val="3"/>
          </w:tcPr>
          <w:p w:rsidR="00D76E18" w:rsidRPr="003450B3" w:rsidRDefault="00D76E18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1. чертежом  деталей</w:t>
            </w:r>
          </w:p>
          <w:p w:rsidR="00D76E18" w:rsidRPr="003450B3" w:rsidRDefault="00D76E18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2. общей схемой</w:t>
            </w:r>
          </w:p>
          <w:p w:rsidR="00D76E18" w:rsidRPr="003450B3" w:rsidRDefault="00D76E18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3. сборочным чертежом</w:t>
            </w:r>
          </w:p>
          <w:p w:rsidR="00D76E18" w:rsidRPr="003450B3" w:rsidRDefault="00D76E18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4. схемой подключения</w:t>
            </w:r>
          </w:p>
        </w:tc>
      </w:tr>
      <w:tr w:rsidR="00D76E18" w:rsidRPr="003450B3" w:rsidTr="006A42FF">
        <w:tc>
          <w:tcPr>
            <w:tcW w:w="534" w:type="dxa"/>
          </w:tcPr>
          <w:p w:rsidR="00D76E18" w:rsidRPr="003450B3" w:rsidRDefault="003450B3" w:rsidP="00D76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68" w:type="dxa"/>
            <w:gridSpan w:val="4"/>
          </w:tcPr>
          <w:p w:rsidR="00D76E18" w:rsidRPr="003450B3" w:rsidRDefault="00D76E18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Компоненты на сборочном чертеже изображаются в виде:</w:t>
            </w:r>
          </w:p>
        </w:tc>
        <w:tc>
          <w:tcPr>
            <w:tcW w:w="3869" w:type="dxa"/>
            <w:gridSpan w:val="3"/>
          </w:tcPr>
          <w:p w:rsidR="00D76E18" w:rsidRPr="003450B3" w:rsidRDefault="00D76E18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1. условно-графическим обозначением</w:t>
            </w:r>
          </w:p>
          <w:p w:rsidR="00D76E18" w:rsidRPr="003450B3" w:rsidRDefault="00D76E18" w:rsidP="00D76E18">
            <w:pPr>
              <w:rPr>
                <w:rFonts w:ascii="Times New Roman" w:hAnsi="Times New Roman" w:cs="Times New Roman"/>
              </w:rPr>
            </w:pPr>
            <w:proofErr w:type="gramStart"/>
            <w:r w:rsidRPr="003450B3">
              <w:rPr>
                <w:rFonts w:ascii="Times New Roman" w:hAnsi="Times New Roman" w:cs="Times New Roman"/>
              </w:rPr>
              <w:t xml:space="preserve">2. внешним очертаний с их буквенно-цифровым кодом </w:t>
            </w:r>
            <w:proofErr w:type="gramEnd"/>
          </w:p>
          <w:p w:rsidR="00D76E18" w:rsidRPr="003450B3" w:rsidRDefault="00D76E18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3. прямоугольником</w:t>
            </w:r>
          </w:p>
          <w:p w:rsidR="00D76E18" w:rsidRPr="003450B3" w:rsidRDefault="00D76E18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4. треугольником</w:t>
            </w:r>
          </w:p>
        </w:tc>
      </w:tr>
      <w:tr w:rsidR="00ED49F7" w:rsidRPr="003450B3" w:rsidTr="006A42FF">
        <w:tc>
          <w:tcPr>
            <w:tcW w:w="534" w:type="dxa"/>
          </w:tcPr>
          <w:p w:rsidR="00ED49F7" w:rsidRPr="003450B3" w:rsidRDefault="003450B3" w:rsidP="00D76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09" w:type="dxa"/>
            <w:gridSpan w:val="3"/>
          </w:tcPr>
          <w:p w:rsidR="00ED49F7" w:rsidRPr="003450B3" w:rsidRDefault="00ED49F7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Установите соответствие между названиями компонентов и их условно-графическим обозначением на принципиальной схеме.</w:t>
            </w:r>
          </w:p>
        </w:tc>
        <w:tc>
          <w:tcPr>
            <w:tcW w:w="2905" w:type="dxa"/>
            <w:gridSpan w:val="2"/>
          </w:tcPr>
          <w:p w:rsidR="00ED49F7" w:rsidRPr="003450B3" w:rsidRDefault="00ED49F7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Название компонентов</w:t>
            </w:r>
          </w:p>
          <w:p w:rsidR="00ED49F7" w:rsidRPr="003450B3" w:rsidRDefault="00ED49F7" w:rsidP="00D76E18">
            <w:pPr>
              <w:rPr>
                <w:rFonts w:ascii="Times New Roman" w:hAnsi="Times New Roman" w:cs="Times New Roman"/>
              </w:rPr>
            </w:pPr>
          </w:p>
          <w:p w:rsidR="00ED49F7" w:rsidRPr="003450B3" w:rsidRDefault="00ED49F7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1. транзистор</w:t>
            </w:r>
          </w:p>
          <w:p w:rsidR="00ED49F7" w:rsidRPr="003450B3" w:rsidRDefault="00ED49F7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2. микросхема</w:t>
            </w:r>
          </w:p>
          <w:p w:rsidR="00ED49F7" w:rsidRPr="003450B3" w:rsidRDefault="00ED49F7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3. стабилитрон</w:t>
            </w:r>
          </w:p>
          <w:p w:rsidR="00ED49F7" w:rsidRPr="003450B3" w:rsidRDefault="00ED49F7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4. катушка индуктивности</w:t>
            </w:r>
          </w:p>
          <w:p w:rsidR="00ED49F7" w:rsidRPr="003450B3" w:rsidRDefault="00ED49F7" w:rsidP="00D76E18">
            <w:pPr>
              <w:rPr>
                <w:rFonts w:ascii="Times New Roman" w:hAnsi="Times New Roman" w:cs="Times New Roman"/>
              </w:rPr>
            </w:pPr>
          </w:p>
          <w:p w:rsidR="00ED49F7" w:rsidRPr="003450B3" w:rsidRDefault="00ED49F7" w:rsidP="00D76E18">
            <w:pPr>
              <w:rPr>
                <w:rFonts w:ascii="Times New Roman" w:hAnsi="Times New Roman" w:cs="Times New Roman"/>
              </w:rPr>
            </w:pPr>
          </w:p>
          <w:p w:rsidR="00ED49F7" w:rsidRPr="003450B3" w:rsidRDefault="00ED49F7" w:rsidP="00D76E18">
            <w:pPr>
              <w:rPr>
                <w:rFonts w:ascii="Times New Roman" w:hAnsi="Times New Roman" w:cs="Times New Roman"/>
              </w:rPr>
            </w:pPr>
          </w:p>
          <w:p w:rsidR="00ED49F7" w:rsidRPr="003450B3" w:rsidRDefault="00ED49F7" w:rsidP="00D76E18">
            <w:pPr>
              <w:rPr>
                <w:rFonts w:ascii="Times New Roman" w:hAnsi="Times New Roman" w:cs="Times New Roman"/>
              </w:rPr>
            </w:pPr>
          </w:p>
          <w:p w:rsidR="00ED49F7" w:rsidRPr="003450B3" w:rsidRDefault="00ED49F7" w:rsidP="00D76E18">
            <w:pPr>
              <w:rPr>
                <w:rFonts w:ascii="Times New Roman" w:hAnsi="Times New Roman" w:cs="Times New Roman"/>
              </w:rPr>
            </w:pPr>
          </w:p>
          <w:p w:rsidR="00ED49F7" w:rsidRPr="003450B3" w:rsidRDefault="00ED49F7" w:rsidP="00D76E18">
            <w:pPr>
              <w:rPr>
                <w:rFonts w:ascii="Times New Roman" w:hAnsi="Times New Roman" w:cs="Times New Roman"/>
              </w:rPr>
            </w:pPr>
          </w:p>
          <w:p w:rsidR="00ED49F7" w:rsidRPr="003450B3" w:rsidRDefault="00ED49F7" w:rsidP="00D76E18">
            <w:pPr>
              <w:rPr>
                <w:rFonts w:ascii="Times New Roman" w:hAnsi="Times New Roman" w:cs="Times New Roman"/>
              </w:rPr>
            </w:pPr>
          </w:p>
          <w:p w:rsidR="00ED49F7" w:rsidRPr="003450B3" w:rsidRDefault="00ED49F7" w:rsidP="00D76E18">
            <w:pPr>
              <w:rPr>
                <w:rFonts w:ascii="Times New Roman" w:hAnsi="Times New Roman" w:cs="Times New Roman"/>
              </w:rPr>
            </w:pPr>
          </w:p>
          <w:p w:rsidR="00ED49F7" w:rsidRPr="003450B3" w:rsidRDefault="00ED49F7" w:rsidP="00D76E18">
            <w:pPr>
              <w:rPr>
                <w:rFonts w:ascii="Times New Roman" w:hAnsi="Times New Roman" w:cs="Times New Roman"/>
              </w:rPr>
            </w:pPr>
          </w:p>
          <w:p w:rsidR="00ED49F7" w:rsidRPr="003450B3" w:rsidRDefault="00ED49F7" w:rsidP="00D76E18">
            <w:pPr>
              <w:rPr>
                <w:rFonts w:ascii="Times New Roman" w:hAnsi="Times New Roman" w:cs="Times New Roman"/>
              </w:rPr>
            </w:pPr>
          </w:p>
          <w:p w:rsidR="00ED49F7" w:rsidRPr="003450B3" w:rsidRDefault="00ED49F7" w:rsidP="00D76E18">
            <w:pPr>
              <w:rPr>
                <w:rFonts w:ascii="Times New Roman" w:hAnsi="Times New Roman" w:cs="Times New Roman"/>
              </w:rPr>
            </w:pPr>
          </w:p>
          <w:p w:rsidR="00ED49F7" w:rsidRPr="003450B3" w:rsidRDefault="00ED49F7" w:rsidP="00345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gridSpan w:val="2"/>
          </w:tcPr>
          <w:p w:rsidR="00ED49F7" w:rsidRPr="003450B3" w:rsidRDefault="00ED49F7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условно-графическим обозначением на принципиальной схеме</w:t>
            </w:r>
          </w:p>
          <w:p w:rsidR="00ED49F7" w:rsidRPr="003450B3" w:rsidRDefault="00ED49F7" w:rsidP="00D76E18">
            <w:pPr>
              <w:rPr>
                <w:rFonts w:ascii="Times New Roman" w:hAnsi="Times New Roman" w:cs="Times New Roman"/>
                <w:lang w:val="en-US"/>
              </w:rPr>
            </w:pPr>
            <w:r w:rsidRPr="003450B3">
              <w:rPr>
                <w:rFonts w:ascii="Times New Roman" w:hAnsi="Times New Roman" w:cs="Times New Roman"/>
              </w:rPr>
              <w:t xml:space="preserve">А.                    </w:t>
            </w:r>
            <w:r w:rsidRPr="003450B3">
              <w:rPr>
                <w:rFonts w:ascii="Times New Roman" w:hAnsi="Times New Roman" w:cs="Times New Roman"/>
                <w:lang w:val="en-US"/>
              </w:rPr>
              <w:t>VD1</w:t>
            </w:r>
          </w:p>
          <w:p w:rsidR="00ED49F7" w:rsidRPr="003450B3" w:rsidRDefault="003450B3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object w:dxaOrig="1335" w:dyaOrig="10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43.5pt" o:ole="">
                  <v:imagedata r:id="rId6" o:title=""/>
                </v:shape>
                <o:OLEObject Type="Embed" ProgID="PBrush" ShapeID="_x0000_i1025" DrawAspect="Content" ObjectID="_1741012607" r:id="rId7"/>
              </w:object>
            </w:r>
          </w:p>
          <w:p w:rsidR="00ED49F7" w:rsidRPr="003450B3" w:rsidRDefault="00ED49F7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 xml:space="preserve">Б. </w:t>
            </w:r>
            <w:r w:rsidR="00C46AE7" w:rsidRPr="003450B3">
              <w:rPr>
                <w:rFonts w:ascii="Times New Roman" w:hAnsi="Times New Roman" w:cs="Times New Roman"/>
              </w:rPr>
              <w:t xml:space="preserve">                         </w:t>
            </w:r>
            <w:r w:rsidR="00C46AE7" w:rsidRPr="003450B3">
              <w:rPr>
                <w:rFonts w:ascii="Times New Roman" w:hAnsi="Times New Roman" w:cs="Times New Roman"/>
                <w:lang w:val="en-US"/>
              </w:rPr>
              <w:t>L1</w:t>
            </w:r>
          </w:p>
          <w:p w:rsidR="00C46AE7" w:rsidRPr="003450B3" w:rsidRDefault="00C46AE7" w:rsidP="00D76E18">
            <w:pPr>
              <w:rPr>
                <w:rFonts w:ascii="Times New Roman" w:hAnsi="Times New Roman" w:cs="Times New Roman"/>
              </w:rPr>
            </w:pPr>
          </w:p>
          <w:p w:rsidR="00ED49F7" w:rsidRPr="003450B3" w:rsidRDefault="003450B3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object w:dxaOrig="1785" w:dyaOrig="900">
                <v:shape id="_x0000_i1026" type="#_x0000_t75" style="width:53.25pt;height:27pt" o:ole="">
                  <v:imagedata r:id="rId8" o:title=""/>
                </v:shape>
                <o:OLEObject Type="Embed" ProgID="PBrush" ShapeID="_x0000_i1026" DrawAspect="Content" ObjectID="_1741012608" r:id="rId9"/>
              </w:object>
            </w:r>
          </w:p>
          <w:p w:rsidR="00C46AE7" w:rsidRPr="003450B3" w:rsidRDefault="00C46AE7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В.                                    ДА</w:t>
            </w:r>
            <w:proofErr w:type="gramStart"/>
            <w:r w:rsidRPr="003450B3">
              <w:rPr>
                <w:rFonts w:ascii="Times New Roman" w:hAnsi="Times New Roman" w:cs="Times New Roman"/>
              </w:rPr>
              <w:t>1</w:t>
            </w:r>
            <w:proofErr w:type="gramEnd"/>
          </w:p>
          <w:p w:rsidR="00C46AE7" w:rsidRPr="003450B3" w:rsidRDefault="003450B3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object w:dxaOrig="3210" w:dyaOrig="1095">
                <v:shape id="_x0000_i1027" type="#_x0000_t75" style="width:53.25pt;height:18pt" o:ole="">
                  <v:imagedata r:id="rId10" o:title=""/>
                </v:shape>
                <o:OLEObject Type="Embed" ProgID="PBrush" ShapeID="_x0000_i1027" DrawAspect="Content" ObjectID="_1741012609" r:id="rId11"/>
              </w:object>
            </w:r>
          </w:p>
          <w:p w:rsidR="00C46AE7" w:rsidRPr="003450B3" w:rsidRDefault="00C46AE7" w:rsidP="00D76E18">
            <w:pPr>
              <w:rPr>
                <w:rFonts w:ascii="Times New Roman" w:hAnsi="Times New Roman" w:cs="Times New Roman"/>
                <w:lang w:val="en-US"/>
              </w:rPr>
            </w:pPr>
            <w:r w:rsidRPr="003450B3">
              <w:rPr>
                <w:rFonts w:ascii="Times New Roman" w:hAnsi="Times New Roman" w:cs="Times New Roman"/>
              </w:rPr>
              <w:t xml:space="preserve">Г.                            </w:t>
            </w:r>
            <w:r w:rsidRPr="003450B3">
              <w:rPr>
                <w:rFonts w:ascii="Times New Roman" w:hAnsi="Times New Roman" w:cs="Times New Roman"/>
                <w:lang w:val="en-US"/>
              </w:rPr>
              <w:t>VT1</w:t>
            </w:r>
          </w:p>
          <w:p w:rsidR="00C46AE7" w:rsidRPr="003450B3" w:rsidRDefault="003450B3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object w:dxaOrig="1320" w:dyaOrig="1530">
                <v:shape id="_x0000_i1028" type="#_x0000_t75" style="width:45pt;height:51.75pt" o:ole="">
                  <v:imagedata r:id="rId12" o:title=""/>
                </v:shape>
                <o:OLEObject Type="Embed" ProgID="PBrush" ShapeID="_x0000_i1028" DrawAspect="Content" ObjectID="_1741012610" r:id="rId13"/>
              </w:object>
            </w:r>
          </w:p>
        </w:tc>
      </w:tr>
      <w:tr w:rsidR="004E4189" w:rsidRPr="003450B3" w:rsidTr="006A42FF">
        <w:trPr>
          <w:trHeight w:val="330"/>
        </w:trPr>
        <w:tc>
          <w:tcPr>
            <w:tcW w:w="534" w:type="dxa"/>
            <w:vMerge w:val="restart"/>
          </w:tcPr>
          <w:p w:rsidR="004E4189" w:rsidRPr="003450B3" w:rsidRDefault="003450B3" w:rsidP="00D76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09" w:type="dxa"/>
            <w:gridSpan w:val="3"/>
            <w:vMerge w:val="restart"/>
          </w:tcPr>
          <w:p w:rsidR="004E4189" w:rsidRPr="003450B3" w:rsidRDefault="004E4189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Установите соответствие между названиями схем и их шифром</w:t>
            </w:r>
          </w:p>
        </w:tc>
        <w:tc>
          <w:tcPr>
            <w:tcW w:w="2957" w:type="dxa"/>
            <w:gridSpan w:val="3"/>
          </w:tcPr>
          <w:p w:rsidR="004E4189" w:rsidRPr="003450B3" w:rsidRDefault="004E4189" w:rsidP="00D76E18">
            <w:pPr>
              <w:rPr>
                <w:rFonts w:ascii="Times New Roman" w:hAnsi="Times New Roman" w:cs="Times New Roman"/>
                <w:b/>
              </w:rPr>
            </w:pPr>
            <w:r w:rsidRPr="003450B3">
              <w:rPr>
                <w:rFonts w:ascii="Times New Roman" w:hAnsi="Times New Roman" w:cs="Times New Roman"/>
                <w:b/>
              </w:rPr>
              <w:t>Название схем</w:t>
            </w:r>
          </w:p>
        </w:tc>
        <w:tc>
          <w:tcPr>
            <w:tcW w:w="2871" w:type="dxa"/>
          </w:tcPr>
          <w:p w:rsidR="004E4189" w:rsidRPr="003450B3" w:rsidRDefault="004E4189" w:rsidP="00D76E18">
            <w:pPr>
              <w:rPr>
                <w:rFonts w:ascii="Times New Roman" w:hAnsi="Times New Roman" w:cs="Times New Roman"/>
                <w:b/>
              </w:rPr>
            </w:pPr>
            <w:r w:rsidRPr="003450B3">
              <w:rPr>
                <w:rFonts w:ascii="Times New Roman" w:hAnsi="Times New Roman" w:cs="Times New Roman"/>
                <w:b/>
              </w:rPr>
              <w:t>Шифр</w:t>
            </w:r>
          </w:p>
        </w:tc>
      </w:tr>
      <w:tr w:rsidR="004E4189" w:rsidRPr="003450B3" w:rsidTr="006A42FF">
        <w:trPr>
          <w:trHeight w:val="540"/>
        </w:trPr>
        <w:tc>
          <w:tcPr>
            <w:tcW w:w="534" w:type="dxa"/>
            <w:vMerge/>
          </w:tcPr>
          <w:p w:rsidR="004E4189" w:rsidRPr="003450B3" w:rsidRDefault="004E4189" w:rsidP="00D76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gridSpan w:val="3"/>
            <w:vMerge/>
          </w:tcPr>
          <w:p w:rsidR="004E4189" w:rsidRPr="003450B3" w:rsidRDefault="004E4189" w:rsidP="00D76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gridSpan w:val="3"/>
          </w:tcPr>
          <w:p w:rsidR="004E4189" w:rsidRPr="003450B3" w:rsidRDefault="004E4189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 xml:space="preserve">1. эл. принципиальная </w:t>
            </w:r>
          </w:p>
          <w:p w:rsidR="004E4189" w:rsidRPr="003450B3" w:rsidRDefault="004E4189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 xml:space="preserve">2. эл. структурная </w:t>
            </w:r>
          </w:p>
          <w:p w:rsidR="004E4189" w:rsidRPr="003450B3" w:rsidRDefault="004E4189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 xml:space="preserve">3. эл. монтажная </w:t>
            </w:r>
          </w:p>
          <w:p w:rsidR="004E4189" w:rsidRPr="003450B3" w:rsidRDefault="004E4189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 xml:space="preserve">4. эл. функциональная </w:t>
            </w:r>
          </w:p>
          <w:p w:rsidR="004E4189" w:rsidRPr="003450B3" w:rsidRDefault="004E4189" w:rsidP="00D76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</w:tcPr>
          <w:p w:rsidR="004E4189" w:rsidRPr="003450B3" w:rsidRDefault="004E4189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А. – Э3</w:t>
            </w:r>
          </w:p>
          <w:p w:rsidR="004E4189" w:rsidRPr="003450B3" w:rsidRDefault="004E4189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Б. – Э</w:t>
            </w:r>
            <w:proofErr w:type="gramStart"/>
            <w:r w:rsidRPr="003450B3">
              <w:rPr>
                <w:rFonts w:ascii="Times New Roman" w:hAnsi="Times New Roman" w:cs="Times New Roman"/>
              </w:rPr>
              <w:t>2</w:t>
            </w:r>
            <w:proofErr w:type="gramEnd"/>
            <w:r w:rsidRPr="003450B3">
              <w:rPr>
                <w:rFonts w:ascii="Times New Roman" w:hAnsi="Times New Roman" w:cs="Times New Roman"/>
              </w:rPr>
              <w:t xml:space="preserve"> </w:t>
            </w:r>
          </w:p>
          <w:p w:rsidR="004E4189" w:rsidRPr="003450B3" w:rsidRDefault="004E4189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В. – Э</w:t>
            </w:r>
            <w:proofErr w:type="gramStart"/>
            <w:r w:rsidRPr="003450B3">
              <w:rPr>
                <w:rFonts w:ascii="Times New Roman" w:hAnsi="Times New Roman" w:cs="Times New Roman"/>
              </w:rPr>
              <w:t>1</w:t>
            </w:r>
            <w:proofErr w:type="gramEnd"/>
          </w:p>
          <w:p w:rsidR="004E4189" w:rsidRPr="003450B3" w:rsidRDefault="004E4189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Г. – Э</w:t>
            </w:r>
            <w:proofErr w:type="gramStart"/>
            <w:r w:rsidRPr="003450B3">
              <w:rPr>
                <w:rFonts w:ascii="Times New Roman" w:hAnsi="Times New Roman" w:cs="Times New Roman"/>
              </w:rPr>
              <w:t>4</w:t>
            </w:r>
            <w:proofErr w:type="gramEnd"/>
          </w:p>
        </w:tc>
      </w:tr>
      <w:tr w:rsidR="00987514" w:rsidRPr="003450B3" w:rsidTr="006A42FF">
        <w:trPr>
          <w:trHeight w:val="435"/>
        </w:trPr>
        <w:tc>
          <w:tcPr>
            <w:tcW w:w="534" w:type="dxa"/>
            <w:vMerge w:val="restart"/>
          </w:tcPr>
          <w:p w:rsidR="00987514" w:rsidRPr="003450B3" w:rsidRDefault="003450B3" w:rsidP="00D76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44" w:type="dxa"/>
            <w:gridSpan w:val="2"/>
            <w:vMerge w:val="restart"/>
          </w:tcPr>
          <w:p w:rsidR="00987514" w:rsidRPr="003450B3" w:rsidRDefault="00987514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 xml:space="preserve">Установите соответствие между обозначением номинального значения компонента в перечне и на корпусе </w:t>
            </w:r>
          </w:p>
        </w:tc>
        <w:tc>
          <w:tcPr>
            <w:tcW w:w="2970" w:type="dxa"/>
            <w:gridSpan w:val="3"/>
          </w:tcPr>
          <w:p w:rsidR="00987514" w:rsidRPr="003450B3" w:rsidRDefault="00987514" w:rsidP="00D76E18">
            <w:pPr>
              <w:rPr>
                <w:rFonts w:ascii="Times New Roman" w:hAnsi="Times New Roman" w:cs="Times New Roman"/>
                <w:b/>
              </w:rPr>
            </w:pPr>
            <w:r w:rsidRPr="003450B3">
              <w:rPr>
                <w:rFonts w:ascii="Times New Roman" w:hAnsi="Times New Roman" w:cs="Times New Roman"/>
                <w:b/>
              </w:rPr>
              <w:t>Запись в перечне</w:t>
            </w:r>
          </w:p>
        </w:tc>
        <w:tc>
          <w:tcPr>
            <w:tcW w:w="2923" w:type="dxa"/>
            <w:gridSpan w:val="2"/>
          </w:tcPr>
          <w:p w:rsidR="00987514" w:rsidRPr="003450B3" w:rsidRDefault="00987514" w:rsidP="00D76E18">
            <w:pPr>
              <w:rPr>
                <w:rFonts w:ascii="Times New Roman" w:hAnsi="Times New Roman" w:cs="Times New Roman"/>
                <w:b/>
              </w:rPr>
            </w:pPr>
            <w:r w:rsidRPr="003450B3">
              <w:rPr>
                <w:rFonts w:ascii="Times New Roman" w:hAnsi="Times New Roman" w:cs="Times New Roman"/>
                <w:b/>
              </w:rPr>
              <w:t>Запись на корпусе</w:t>
            </w:r>
          </w:p>
        </w:tc>
      </w:tr>
      <w:tr w:rsidR="00987514" w:rsidRPr="003450B3" w:rsidTr="006A42FF">
        <w:trPr>
          <w:trHeight w:val="1020"/>
        </w:trPr>
        <w:tc>
          <w:tcPr>
            <w:tcW w:w="534" w:type="dxa"/>
            <w:vMerge/>
          </w:tcPr>
          <w:p w:rsidR="00987514" w:rsidRPr="003450B3" w:rsidRDefault="00987514" w:rsidP="00D76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4" w:type="dxa"/>
            <w:gridSpan w:val="2"/>
            <w:vMerge/>
          </w:tcPr>
          <w:p w:rsidR="00987514" w:rsidRPr="003450B3" w:rsidRDefault="00987514" w:rsidP="00D76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3"/>
          </w:tcPr>
          <w:p w:rsidR="00987514" w:rsidRPr="003450B3" w:rsidRDefault="00987514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1. 8,2 Ом</w:t>
            </w:r>
          </w:p>
          <w:p w:rsidR="00987514" w:rsidRPr="003450B3" w:rsidRDefault="00987514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2. 82 кОм</w:t>
            </w:r>
          </w:p>
          <w:p w:rsidR="00987514" w:rsidRPr="003450B3" w:rsidRDefault="00987514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3. 0,91 мкФ</w:t>
            </w:r>
          </w:p>
          <w:p w:rsidR="00987514" w:rsidRPr="003450B3" w:rsidRDefault="00987514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4. 9,1 мкФ</w:t>
            </w:r>
          </w:p>
          <w:p w:rsidR="00987514" w:rsidRPr="003450B3" w:rsidRDefault="00987514" w:rsidP="00D76E18">
            <w:pPr>
              <w:rPr>
                <w:rFonts w:ascii="Times New Roman" w:hAnsi="Times New Roman" w:cs="Times New Roman"/>
              </w:rPr>
            </w:pPr>
          </w:p>
          <w:p w:rsidR="00987514" w:rsidRPr="003450B3" w:rsidRDefault="00987514" w:rsidP="00D76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gridSpan w:val="2"/>
          </w:tcPr>
          <w:p w:rsidR="00987514" w:rsidRPr="003450B3" w:rsidRDefault="00987514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А.  – 82к</w:t>
            </w:r>
          </w:p>
          <w:p w:rsidR="00987514" w:rsidRPr="003450B3" w:rsidRDefault="00987514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 xml:space="preserve">Б. – м91 </w:t>
            </w:r>
          </w:p>
          <w:p w:rsidR="00987514" w:rsidRPr="003450B3" w:rsidRDefault="00987514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 xml:space="preserve">В.  – 8е2 </w:t>
            </w:r>
          </w:p>
          <w:p w:rsidR="00987514" w:rsidRPr="003450B3" w:rsidRDefault="00987514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 xml:space="preserve">Г. – 9м1 </w:t>
            </w:r>
          </w:p>
        </w:tc>
      </w:tr>
      <w:tr w:rsidR="00987514" w:rsidRPr="003450B3" w:rsidTr="006A42FF">
        <w:trPr>
          <w:trHeight w:val="360"/>
        </w:trPr>
        <w:tc>
          <w:tcPr>
            <w:tcW w:w="534" w:type="dxa"/>
            <w:vMerge w:val="restart"/>
          </w:tcPr>
          <w:p w:rsidR="00987514" w:rsidRPr="003450B3" w:rsidRDefault="003450B3" w:rsidP="00D76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76" w:type="dxa"/>
            <w:vMerge w:val="restart"/>
          </w:tcPr>
          <w:p w:rsidR="00987514" w:rsidRPr="003450B3" w:rsidRDefault="00987514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 xml:space="preserve">Установите соответствие </w:t>
            </w:r>
            <w:r w:rsidRPr="003450B3">
              <w:rPr>
                <w:rFonts w:ascii="Times New Roman" w:hAnsi="Times New Roman" w:cs="Times New Roman"/>
              </w:rPr>
              <w:lastRenderedPageBreak/>
              <w:t>между устройством (прибором) и его обозначением</w:t>
            </w:r>
          </w:p>
        </w:tc>
        <w:tc>
          <w:tcPr>
            <w:tcW w:w="3090" w:type="dxa"/>
            <w:gridSpan w:val="5"/>
          </w:tcPr>
          <w:p w:rsidR="00987514" w:rsidRPr="003450B3" w:rsidRDefault="00987514" w:rsidP="009875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50B3">
              <w:rPr>
                <w:rFonts w:ascii="Times New Roman" w:hAnsi="Times New Roman" w:cs="Times New Roman"/>
                <w:b/>
              </w:rPr>
              <w:lastRenderedPageBreak/>
              <w:t>Устройство (прибор)</w:t>
            </w:r>
          </w:p>
        </w:tc>
        <w:tc>
          <w:tcPr>
            <w:tcW w:w="2871" w:type="dxa"/>
          </w:tcPr>
          <w:p w:rsidR="00987514" w:rsidRPr="003450B3" w:rsidRDefault="00987514" w:rsidP="00D76E18">
            <w:pPr>
              <w:rPr>
                <w:rFonts w:ascii="Times New Roman" w:hAnsi="Times New Roman" w:cs="Times New Roman"/>
                <w:b/>
              </w:rPr>
            </w:pPr>
            <w:r w:rsidRPr="003450B3">
              <w:rPr>
                <w:rFonts w:ascii="Times New Roman" w:hAnsi="Times New Roman" w:cs="Times New Roman"/>
                <w:b/>
              </w:rPr>
              <w:t>Обозначение</w:t>
            </w:r>
          </w:p>
        </w:tc>
      </w:tr>
      <w:tr w:rsidR="00987514" w:rsidRPr="003450B3" w:rsidTr="006A42FF">
        <w:trPr>
          <w:trHeight w:val="795"/>
        </w:trPr>
        <w:tc>
          <w:tcPr>
            <w:tcW w:w="534" w:type="dxa"/>
            <w:vMerge/>
          </w:tcPr>
          <w:p w:rsidR="00987514" w:rsidRPr="003450B3" w:rsidRDefault="00987514" w:rsidP="00D76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  <w:vMerge/>
          </w:tcPr>
          <w:p w:rsidR="00987514" w:rsidRPr="003450B3" w:rsidRDefault="00987514" w:rsidP="00D76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  <w:gridSpan w:val="5"/>
          </w:tcPr>
          <w:p w:rsidR="00987514" w:rsidRPr="003450B3" w:rsidRDefault="00987514" w:rsidP="00987514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1. Фоторезистор</w:t>
            </w:r>
          </w:p>
          <w:p w:rsidR="00987514" w:rsidRPr="003450B3" w:rsidRDefault="00987514" w:rsidP="00987514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2. Светодиод</w:t>
            </w:r>
          </w:p>
          <w:p w:rsidR="00987514" w:rsidRPr="003450B3" w:rsidRDefault="00987514" w:rsidP="00987514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3. Варикап</w:t>
            </w:r>
          </w:p>
          <w:p w:rsidR="00987514" w:rsidRPr="003450B3" w:rsidRDefault="00987514" w:rsidP="00987514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4. Усилитель операционный</w:t>
            </w:r>
          </w:p>
        </w:tc>
        <w:tc>
          <w:tcPr>
            <w:tcW w:w="2871" w:type="dxa"/>
          </w:tcPr>
          <w:p w:rsidR="00987514" w:rsidRPr="003450B3" w:rsidRDefault="00987514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А.</w:t>
            </w:r>
          </w:p>
          <w:p w:rsidR="00987514" w:rsidRPr="003450B3" w:rsidRDefault="003450B3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object w:dxaOrig="2040" w:dyaOrig="1395">
                <v:shape id="_x0000_i1029" type="#_x0000_t75" style="width:69.75pt;height:48pt" o:ole="">
                  <v:imagedata r:id="rId14" o:title=""/>
                </v:shape>
                <o:OLEObject Type="Embed" ProgID="PBrush" ShapeID="_x0000_i1029" DrawAspect="Content" ObjectID="_1741012611" r:id="rId15"/>
              </w:object>
            </w:r>
          </w:p>
          <w:p w:rsidR="00D86650" w:rsidRPr="003450B3" w:rsidRDefault="00D86650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Б.</w:t>
            </w:r>
          </w:p>
          <w:p w:rsidR="00D86650" w:rsidRPr="003450B3" w:rsidRDefault="003450B3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object w:dxaOrig="1470" w:dyaOrig="1350">
                <v:shape id="_x0000_i1030" type="#_x0000_t75" style="width:54pt;height:49.5pt" o:ole="">
                  <v:imagedata r:id="rId16" o:title=""/>
                </v:shape>
                <o:OLEObject Type="Embed" ProgID="PBrush" ShapeID="_x0000_i1030" DrawAspect="Content" ObjectID="_1741012612" r:id="rId17"/>
              </w:object>
            </w:r>
          </w:p>
          <w:p w:rsidR="00D86650" w:rsidRPr="003450B3" w:rsidRDefault="00D86650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В.</w:t>
            </w:r>
          </w:p>
          <w:p w:rsidR="00D86650" w:rsidRPr="003450B3" w:rsidRDefault="003450B3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object w:dxaOrig="2655" w:dyaOrig="1155">
                <v:shape id="_x0000_i1031" type="#_x0000_t75" style="width:84.75pt;height:36.75pt" o:ole="">
                  <v:imagedata r:id="rId18" o:title=""/>
                </v:shape>
                <o:OLEObject Type="Embed" ProgID="PBrush" ShapeID="_x0000_i1031" DrawAspect="Content" ObjectID="_1741012613" r:id="rId19"/>
              </w:object>
            </w:r>
          </w:p>
          <w:p w:rsidR="00D86650" w:rsidRPr="003450B3" w:rsidRDefault="00D86650" w:rsidP="00D76E18">
            <w:pPr>
              <w:rPr>
                <w:rFonts w:ascii="Times New Roman" w:hAnsi="Times New Roman" w:cs="Times New Roman"/>
              </w:rPr>
            </w:pPr>
          </w:p>
          <w:p w:rsidR="00D86650" w:rsidRPr="003450B3" w:rsidRDefault="00D86650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Г.</w:t>
            </w:r>
          </w:p>
          <w:p w:rsidR="00987514" w:rsidRPr="003450B3" w:rsidRDefault="003450B3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object w:dxaOrig="1785" w:dyaOrig="1170">
                <v:shape id="_x0000_i1032" type="#_x0000_t75" style="width:60pt;height:39pt" o:ole="">
                  <v:imagedata r:id="rId20" o:title=""/>
                </v:shape>
                <o:OLEObject Type="Embed" ProgID="PBrush" ShapeID="_x0000_i1032" DrawAspect="Content" ObjectID="_1741012614" r:id="rId21"/>
              </w:object>
            </w:r>
          </w:p>
        </w:tc>
      </w:tr>
      <w:tr w:rsidR="00D86650" w:rsidRPr="003450B3" w:rsidTr="006A42FF">
        <w:trPr>
          <w:trHeight w:val="405"/>
        </w:trPr>
        <w:tc>
          <w:tcPr>
            <w:tcW w:w="534" w:type="dxa"/>
            <w:vMerge w:val="restart"/>
          </w:tcPr>
          <w:p w:rsidR="00D86650" w:rsidRPr="003450B3" w:rsidRDefault="003450B3" w:rsidP="00D76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076" w:type="dxa"/>
            <w:vMerge w:val="restart"/>
          </w:tcPr>
          <w:p w:rsidR="00D86650" w:rsidRPr="003450B3" w:rsidRDefault="00D86650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Установите соответствие между номинальной мощностью рассеяния в перечне и ее обозначением на схеме</w:t>
            </w:r>
          </w:p>
        </w:tc>
        <w:tc>
          <w:tcPr>
            <w:tcW w:w="3090" w:type="dxa"/>
            <w:gridSpan w:val="5"/>
          </w:tcPr>
          <w:p w:rsidR="00D86650" w:rsidRPr="003450B3" w:rsidRDefault="00D86650" w:rsidP="00D76E18">
            <w:pPr>
              <w:rPr>
                <w:rFonts w:ascii="Times New Roman" w:hAnsi="Times New Roman" w:cs="Times New Roman"/>
                <w:b/>
              </w:rPr>
            </w:pPr>
            <w:r w:rsidRPr="003450B3">
              <w:rPr>
                <w:rFonts w:ascii="Times New Roman" w:hAnsi="Times New Roman" w:cs="Times New Roman"/>
                <w:b/>
              </w:rPr>
              <w:t>Запись в перечне</w:t>
            </w:r>
          </w:p>
        </w:tc>
        <w:tc>
          <w:tcPr>
            <w:tcW w:w="2871" w:type="dxa"/>
          </w:tcPr>
          <w:p w:rsidR="00D86650" w:rsidRPr="003450B3" w:rsidRDefault="00D86650" w:rsidP="00D76E18">
            <w:pPr>
              <w:rPr>
                <w:rFonts w:ascii="Times New Roman" w:hAnsi="Times New Roman" w:cs="Times New Roman"/>
                <w:b/>
              </w:rPr>
            </w:pPr>
            <w:r w:rsidRPr="003450B3">
              <w:rPr>
                <w:rFonts w:ascii="Times New Roman" w:hAnsi="Times New Roman" w:cs="Times New Roman"/>
                <w:b/>
              </w:rPr>
              <w:t>Обозначение на схеме</w:t>
            </w:r>
          </w:p>
        </w:tc>
      </w:tr>
      <w:tr w:rsidR="00D86650" w:rsidRPr="003450B3" w:rsidTr="006A42FF">
        <w:trPr>
          <w:trHeight w:val="1050"/>
        </w:trPr>
        <w:tc>
          <w:tcPr>
            <w:tcW w:w="534" w:type="dxa"/>
            <w:vMerge/>
          </w:tcPr>
          <w:p w:rsidR="00D86650" w:rsidRPr="003450B3" w:rsidRDefault="00D86650" w:rsidP="00D76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  <w:vMerge/>
          </w:tcPr>
          <w:p w:rsidR="00D86650" w:rsidRPr="003450B3" w:rsidRDefault="00D86650" w:rsidP="00D76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  <w:gridSpan w:val="5"/>
          </w:tcPr>
          <w:p w:rsidR="00D86650" w:rsidRPr="003450B3" w:rsidRDefault="00D86650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1. 0,125 Вт</w:t>
            </w:r>
          </w:p>
          <w:p w:rsidR="00D86650" w:rsidRPr="003450B3" w:rsidRDefault="00D86650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2. 5 Вт</w:t>
            </w:r>
          </w:p>
          <w:p w:rsidR="00D86650" w:rsidRPr="003450B3" w:rsidRDefault="00D86650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3. 1 Вт</w:t>
            </w:r>
          </w:p>
          <w:p w:rsidR="00D86650" w:rsidRPr="003450B3" w:rsidRDefault="00D86650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4. 0,25 Вт</w:t>
            </w:r>
          </w:p>
        </w:tc>
        <w:tc>
          <w:tcPr>
            <w:tcW w:w="2871" w:type="dxa"/>
          </w:tcPr>
          <w:p w:rsidR="00D86650" w:rsidRPr="003450B3" w:rsidRDefault="00D86650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А.</w:t>
            </w:r>
          </w:p>
          <w:p w:rsidR="00D86650" w:rsidRPr="003450B3" w:rsidRDefault="003450B3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object w:dxaOrig="2055" w:dyaOrig="1185">
                <v:shape id="_x0000_i1033" type="#_x0000_t75" style="width:69.75pt;height:40.5pt" o:ole="">
                  <v:imagedata r:id="rId22" o:title=""/>
                </v:shape>
                <o:OLEObject Type="Embed" ProgID="PBrush" ShapeID="_x0000_i1033" DrawAspect="Content" ObjectID="_1741012615" r:id="rId23"/>
              </w:object>
            </w:r>
          </w:p>
          <w:p w:rsidR="00D86650" w:rsidRPr="003450B3" w:rsidRDefault="00D86650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Б.</w:t>
            </w:r>
          </w:p>
          <w:p w:rsidR="00D86650" w:rsidRPr="003450B3" w:rsidRDefault="003450B3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object w:dxaOrig="1830" w:dyaOrig="630">
                <v:shape id="_x0000_i1034" type="#_x0000_t75" style="width:45.75pt;height:15.75pt" o:ole="">
                  <v:imagedata r:id="rId24" o:title=""/>
                </v:shape>
                <o:OLEObject Type="Embed" ProgID="PBrush" ShapeID="_x0000_i1034" DrawAspect="Content" ObjectID="_1741012616" r:id="rId25"/>
              </w:object>
            </w:r>
          </w:p>
          <w:p w:rsidR="00D86650" w:rsidRPr="003450B3" w:rsidRDefault="00D86650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В.</w:t>
            </w:r>
          </w:p>
          <w:p w:rsidR="00D86650" w:rsidRPr="003450B3" w:rsidRDefault="003450B3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object w:dxaOrig="1890" w:dyaOrig="840">
                <v:shape id="_x0000_i1035" type="#_x0000_t75" style="width:49.5pt;height:21.75pt" o:ole="">
                  <v:imagedata r:id="rId26" o:title=""/>
                </v:shape>
                <o:OLEObject Type="Embed" ProgID="PBrush" ShapeID="_x0000_i1035" DrawAspect="Content" ObjectID="_1741012617" r:id="rId27"/>
              </w:object>
            </w:r>
          </w:p>
          <w:p w:rsidR="00D86650" w:rsidRPr="003450B3" w:rsidRDefault="00D86650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t>Г.</w:t>
            </w:r>
          </w:p>
          <w:p w:rsidR="00D86650" w:rsidRPr="003450B3" w:rsidRDefault="003450B3" w:rsidP="00D76E18">
            <w:pPr>
              <w:rPr>
                <w:rFonts w:ascii="Times New Roman" w:hAnsi="Times New Roman" w:cs="Times New Roman"/>
              </w:rPr>
            </w:pPr>
            <w:r w:rsidRPr="003450B3">
              <w:rPr>
                <w:rFonts w:ascii="Times New Roman" w:hAnsi="Times New Roman" w:cs="Times New Roman"/>
              </w:rPr>
              <w:object w:dxaOrig="1845" w:dyaOrig="735">
                <v:shape id="_x0000_i1036" type="#_x0000_t75" style="width:69.75pt;height:27.75pt" o:ole="">
                  <v:imagedata r:id="rId28" o:title=""/>
                </v:shape>
                <o:OLEObject Type="Embed" ProgID="PBrush" ShapeID="_x0000_i1036" DrawAspect="Content" ObjectID="_1741012618" r:id="rId29"/>
              </w:object>
            </w:r>
          </w:p>
        </w:tc>
      </w:tr>
    </w:tbl>
    <w:tbl>
      <w:tblPr>
        <w:tblW w:w="979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3118"/>
        <w:gridCol w:w="6110"/>
      </w:tblGrid>
      <w:tr w:rsidR="006A42FF" w:rsidRPr="004944A5" w:rsidTr="006A42FF">
        <w:tc>
          <w:tcPr>
            <w:tcW w:w="9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FF" w:rsidRPr="004944A5" w:rsidRDefault="006A42FF" w:rsidP="00AF7AC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2 часть</w:t>
            </w:r>
          </w:p>
        </w:tc>
      </w:tr>
      <w:tr w:rsidR="006A42FF" w:rsidRPr="004944A5" w:rsidTr="006A42FF">
        <w:trPr>
          <w:trHeight w:val="8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FF" w:rsidRPr="004944A5" w:rsidRDefault="006A42FF" w:rsidP="00AF7A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FF" w:rsidRPr="004944A5" w:rsidRDefault="006A42FF" w:rsidP="00AF7A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</w:rPr>
              <w:t>Что называется электрической схемой?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FF" w:rsidRPr="004944A5" w:rsidRDefault="006A42FF" w:rsidP="00AF7AC0">
            <w:pPr>
              <w:tabs>
                <w:tab w:val="left" w:pos="229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</w:rPr>
              <w:t xml:space="preserve">1) Графическое изображение электрических цепей; </w:t>
            </w:r>
          </w:p>
          <w:p w:rsidR="006A42FF" w:rsidRPr="004944A5" w:rsidRDefault="006A42FF" w:rsidP="00AF7AC0">
            <w:pPr>
              <w:tabs>
                <w:tab w:val="left" w:pos="22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</w:rPr>
              <w:t xml:space="preserve">2) Принцип работы элементов схемы; </w:t>
            </w:r>
          </w:p>
          <w:p w:rsidR="006A42FF" w:rsidRPr="004944A5" w:rsidRDefault="006A42FF" w:rsidP="00AF7AC0">
            <w:pPr>
              <w:tabs>
                <w:tab w:val="left" w:pos="22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</w:rPr>
              <w:t>3) Это графическое изображение электрических цепей, на котором при помощи условных обозначений разъясняют принцип работы изделия и показывают связь отдельных элементов и приборов в изделии.</w:t>
            </w:r>
          </w:p>
        </w:tc>
      </w:tr>
      <w:tr w:rsidR="006A42FF" w:rsidRPr="004944A5" w:rsidTr="006A42FF">
        <w:trPr>
          <w:trHeight w:val="8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FF" w:rsidRPr="004944A5" w:rsidRDefault="006A42FF" w:rsidP="00AF7A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FF" w:rsidRPr="004944A5" w:rsidRDefault="006A42FF" w:rsidP="00AF7A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</w:rPr>
              <w:t>Какие вы знаете типы схем?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FF" w:rsidRPr="004944A5" w:rsidRDefault="006A42FF" w:rsidP="00AF7AC0">
            <w:pPr>
              <w:tabs>
                <w:tab w:val="left" w:pos="229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</w:rPr>
              <w:t xml:space="preserve">1) Структурные, функциональные; </w:t>
            </w:r>
          </w:p>
          <w:p w:rsidR="006A42FF" w:rsidRPr="004944A5" w:rsidRDefault="006A42FF" w:rsidP="00AF7AC0">
            <w:pPr>
              <w:tabs>
                <w:tab w:val="left" w:pos="22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</w:rPr>
              <w:t xml:space="preserve"> 2) Принципиальные, схемы подключения, общие, расположения; </w:t>
            </w:r>
          </w:p>
          <w:p w:rsidR="006A42FF" w:rsidRPr="004944A5" w:rsidRDefault="006A42FF" w:rsidP="00AF7AC0">
            <w:pPr>
              <w:tabs>
                <w:tab w:val="left" w:pos="22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</w:rPr>
              <w:t xml:space="preserve"> 3) Перечисленные в п. 1 и 2. </w:t>
            </w:r>
          </w:p>
        </w:tc>
      </w:tr>
      <w:tr w:rsidR="006A42FF" w:rsidRPr="004944A5" w:rsidTr="006A42FF">
        <w:trPr>
          <w:trHeight w:val="8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FF" w:rsidRPr="004944A5" w:rsidRDefault="006A42FF" w:rsidP="00AF7A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FF" w:rsidRPr="004944A5" w:rsidRDefault="006A42FF" w:rsidP="00AF7A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</w:rPr>
              <w:t>Какие вы знаете термины, применяемые при выполнении схем?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FF" w:rsidRPr="004944A5" w:rsidRDefault="006A42FF" w:rsidP="00AF7AC0">
            <w:pPr>
              <w:tabs>
                <w:tab w:val="left" w:pos="229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</w:rPr>
              <w:t xml:space="preserve">1) Элемент, устройство; </w:t>
            </w:r>
          </w:p>
          <w:p w:rsidR="006A42FF" w:rsidRPr="004944A5" w:rsidRDefault="006A42FF" w:rsidP="00AF7AC0">
            <w:pPr>
              <w:tabs>
                <w:tab w:val="left" w:pos="22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</w:rPr>
              <w:t xml:space="preserve">2) Функциональная группа; </w:t>
            </w:r>
          </w:p>
          <w:p w:rsidR="006A42FF" w:rsidRPr="004944A5" w:rsidRDefault="006A42FF" w:rsidP="00AF7AC0">
            <w:pPr>
              <w:tabs>
                <w:tab w:val="left" w:pos="22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gramStart"/>
            <w:r w:rsidRPr="004944A5">
              <w:rPr>
                <w:rFonts w:ascii="Times New Roman" w:hAnsi="Times New Roman" w:cs="Times New Roman"/>
                <w:sz w:val="24"/>
                <w:szCs w:val="24"/>
              </w:rPr>
              <w:t>Перечисленные</w:t>
            </w:r>
            <w:proofErr w:type="gramEnd"/>
            <w:r w:rsidRPr="004944A5">
              <w:rPr>
                <w:rFonts w:ascii="Times New Roman" w:hAnsi="Times New Roman" w:cs="Times New Roman"/>
                <w:sz w:val="24"/>
                <w:szCs w:val="24"/>
              </w:rPr>
              <w:t xml:space="preserve"> в пунктах 1 и 2. </w:t>
            </w:r>
          </w:p>
        </w:tc>
      </w:tr>
      <w:tr w:rsidR="006A42FF" w:rsidRPr="004944A5" w:rsidTr="006A42FF">
        <w:trPr>
          <w:trHeight w:val="4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FF" w:rsidRPr="004944A5" w:rsidRDefault="006A42FF" w:rsidP="00AF7A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FF" w:rsidRPr="004944A5" w:rsidRDefault="006A42FF" w:rsidP="00AF7A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</w:rPr>
              <w:t>В каком положении вычерчивают на схеме условные графические обозначения элементов схем?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FF" w:rsidRPr="004944A5" w:rsidRDefault="006A42FF" w:rsidP="00AF7AC0">
            <w:pPr>
              <w:tabs>
                <w:tab w:val="left" w:pos="229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</w:rPr>
              <w:t xml:space="preserve">1) Не имеет значения; </w:t>
            </w:r>
          </w:p>
          <w:p w:rsidR="006A42FF" w:rsidRPr="004944A5" w:rsidRDefault="006A42FF" w:rsidP="006A42F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</w:rPr>
              <w:t xml:space="preserve">2) В положении, в котором они изображаются в соответствующих стандартах, либо повернутыми на угол, кратный 90° по отношению к этому положению; </w:t>
            </w:r>
          </w:p>
          <w:p w:rsidR="006A42FF" w:rsidRPr="004944A5" w:rsidRDefault="006A42FF" w:rsidP="00AF7AC0">
            <w:pPr>
              <w:tabs>
                <w:tab w:val="left" w:pos="22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</w:rPr>
              <w:t xml:space="preserve">3) В положении, удобном для чтения. </w:t>
            </w:r>
          </w:p>
        </w:tc>
      </w:tr>
      <w:tr w:rsidR="006A42FF" w:rsidRPr="004944A5" w:rsidTr="006A42FF">
        <w:trPr>
          <w:trHeight w:val="6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FF" w:rsidRPr="004944A5" w:rsidRDefault="006A42FF" w:rsidP="00AF7AC0">
            <w:pPr>
              <w:tabs>
                <w:tab w:val="left" w:pos="2295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6A42FF" w:rsidRPr="004944A5" w:rsidRDefault="006A42FF" w:rsidP="00AF7A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FF" w:rsidRPr="004944A5" w:rsidRDefault="006A42FF" w:rsidP="00AF7A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чем отличие структурной схемы и функциональной </w:t>
            </w:r>
            <w:r w:rsidRPr="00494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схемы?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FF" w:rsidRPr="004944A5" w:rsidRDefault="006A42FF" w:rsidP="00AF7AC0">
            <w:pPr>
              <w:tabs>
                <w:tab w:val="left" w:pos="229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Разницы нет; </w:t>
            </w:r>
          </w:p>
          <w:p w:rsidR="006A42FF" w:rsidRPr="004944A5" w:rsidRDefault="006A42FF" w:rsidP="006A42F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</w:rPr>
              <w:t xml:space="preserve">2) Структурная схема определяет состав, назначение </w:t>
            </w:r>
            <w:r w:rsidRPr="00494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изделий; функциональная схема показывает соединения составных частей изделий; </w:t>
            </w:r>
          </w:p>
          <w:p w:rsidR="006A42FF" w:rsidRPr="004944A5" w:rsidRDefault="006A42FF" w:rsidP="006A42F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</w:rPr>
              <w:t xml:space="preserve">3) Структурная схема определяет основные функциональные части изделия, их назначение и взаимосвязь; функциональная схема разъясняет процессы, протекающие в отдельных функциональных цепях изделия или в изделии в целом. </w:t>
            </w:r>
          </w:p>
        </w:tc>
      </w:tr>
      <w:tr w:rsidR="006A42FF" w:rsidRPr="004944A5" w:rsidTr="006A42FF">
        <w:trPr>
          <w:trHeight w:val="8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FF" w:rsidRPr="004944A5" w:rsidRDefault="006A42FF" w:rsidP="00AF7A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FF" w:rsidRPr="004944A5" w:rsidRDefault="006A42FF" w:rsidP="00AF7A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</w:rPr>
              <w:t>Что называется элементом схемы?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FF" w:rsidRPr="004944A5" w:rsidRDefault="006A42FF" w:rsidP="00AF7AC0">
            <w:pPr>
              <w:tabs>
                <w:tab w:val="left" w:pos="229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</w:rPr>
              <w:t xml:space="preserve">1) Любая составляющая схемы; </w:t>
            </w:r>
          </w:p>
          <w:p w:rsidR="006A42FF" w:rsidRPr="004944A5" w:rsidRDefault="006A42FF" w:rsidP="00AF7AC0">
            <w:pPr>
              <w:tabs>
                <w:tab w:val="left" w:pos="22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</w:rPr>
              <w:t xml:space="preserve">2) Только стандартизованные детали; </w:t>
            </w:r>
          </w:p>
          <w:p w:rsidR="006A42FF" w:rsidRPr="004944A5" w:rsidRDefault="006A42FF" w:rsidP="006A42F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</w:rPr>
              <w:t xml:space="preserve">3) Составная часть схемы, которая выполняет определенную функцию в изделии и не может быть разделена на части, имеющие самостоятельное функциональное назначение. </w:t>
            </w:r>
          </w:p>
        </w:tc>
      </w:tr>
      <w:tr w:rsidR="006A42FF" w:rsidRPr="004944A5" w:rsidTr="006A42FF">
        <w:trPr>
          <w:trHeight w:val="8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FF" w:rsidRPr="004944A5" w:rsidRDefault="006A42FF" w:rsidP="00AF7A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FF" w:rsidRPr="004944A5" w:rsidRDefault="006A42FF" w:rsidP="00AF7A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</w:rPr>
              <w:t>Каково назначение монтажной схемы?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FF" w:rsidRPr="004944A5" w:rsidRDefault="006A42FF" w:rsidP="00AF7AC0">
            <w:pPr>
              <w:tabs>
                <w:tab w:val="left" w:pos="229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</w:rPr>
              <w:t xml:space="preserve">1) Определяет основные функциональные части изделия; </w:t>
            </w:r>
          </w:p>
          <w:p w:rsidR="006A42FF" w:rsidRPr="004944A5" w:rsidRDefault="006A42FF" w:rsidP="00AF7AC0">
            <w:pPr>
              <w:tabs>
                <w:tab w:val="left" w:pos="22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</w:rPr>
              <w:t xml:space="preserve">2) Разъясняет процессы, протекающие в отдельных функциональных цепях изделия; </w:t>
            </w:r>
          </w:p>
          <w:p w:rsidR="006A42FF" w:rsidRPr="004944A5" w:rsidRDefault="006A42FF" w:rsidP="00AF7AC0">
            <w:pPr>
              <w:tabs>
                <w:tab w:val="left" w:pos="22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</w:rPr>
              <w:t xml:space="preserve">3) Показывает соединения составных частей изделия и определяет провода, жгуты, кабели или трубопроводы, которыми осуществляются эти соединения так, как они должны быть выполнены в действительности. </w:t>
            </w:r>
          </w:p>
        </w:tc>
      </w:tr>
      <w:tr w:rsidR="006A42FF" w:rsidRPr="004944A5" w:rsidTr="006A42FF">
        <w:trPr>
          <w:trHeight w:val="8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FF" w:rsidRPr="004944A5" w:rsidRDefault="006A42FF" w:rsidP="00AF7A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FF" w:rsidRPr="004944A5" w:rsidRDefault="006A42FF" w:rsidP="00AF7A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</w:rPr>
              <w:t>Каким шифром обозначается электрическая принципиальная схема?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FF" w:rsidRPr="004944A5" w:rsidRDefault="006A42FF" w:rsidP="00AF7AC0">
            <w:pPr>
              <w:tabs>
                <w:tab w:val="left" w:pos="229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</w:rPr>
              <w:t xml:space="preserve">1) Э3; </w:t>
            </w:r>
          </w:p>
          <w:p w:rsidR="006A42FF" w:rsidRPr="004944A5" w:rsidRDefault="006A42FF" w:rsidP="00AF7AC0">
            <w:pPr>
              <w:tabs>
                <w:tab w:val="left" w:pos="22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</w:rPr>
              <w:t>2) Э</w:t>
            </w:r>
            <w:proofErr w:type="gramStart"/>
            <w:r w:rsidRPr="004944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4944A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A42FF" w:rsidRPr="004944A5" w:rsidRDefault="006A42FF" w:rsidP="00AF7AC0">
            <w:pPr>
              <w:tabs>
                <w:tab w:val="left" w:pos="22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</w:rPr>
              <w:t>3) Э</w:t>
            </w:r>
            <w:proofErr w:type="gramStart"/>
            <w:r w:rsidRPr="00494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4944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A42FF" w:rsidRPr="004944A5" w:rsidTr="006A42FF">
        <w:trPr>
          <w:trHeight w:val="7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FF" w:rsidRPr="004944A5" w:rsidRDefault="006A42FF" w:rsidP="00AF7A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FF" w:rsidRPr="004944A5" w:rsidRDefault="006A42FF" w:rsidP="00AF7AC0">
            <w:pPr>
              <w:spacing w:before="100" w:beforeAutospacing="1" w:after="0" w:line="240" w:lineRule="auto"/>
              <w:ind w:left="11" w:hanging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Выберите правильное обозначение резистора мощностью рассеивания 0,125 Вт 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FF" w:rsidRPr="004944A5" w:rsidRDefault="006A42FF" w:rsidP="006A42FF">
            <w:pPr>
              <w:numPr>
                <w:ilvl w:val="0"/>
                <w:numId w:val="2"/>
              </w:numPr>
              <w:tabs>
                <w:tab w:val="left" w:pos="2295"/>
              </w:tabs>
              <w:snapToGrid w:val="0"/>
              <w:spacing w:after="0" w:line="240" w:lineRule="auto"/>
              <w:ind w:firstLine="29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</w:rPr>
              <w:t xml:space="preserve">  2)</w:t>
            </w:r>
            <w:r w:rsidRPr="004944A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 </w:t>
            </w:r>
            <w:r w:rsidRPr="004944A5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  <w:p w:rsidR="006A42FF" w:rsidRPr="004944A5" w:rsidRDefault="006A42FF" w:rsidP="00AF7AC0">
            <w:pPr>
              <w:tabs>
                <w:tab w:val="left" w:pos="2295"/>
              </w:tabs>
              <w:snapToGrid w:val="0"/>
              <w:spacing w:after="0" w:line="240" w:lineRule="auto"/>
              <w:ind w:left="16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944A5">
              <w:rPr>
                <w:noProof/>
                <w:lang w:eastAsia="ru-RU"/>
              </w:rPr>
              <w:t xml:space="preserve"> </w:t>
            </w:r>
            <w:r w:rsidRPr="004944A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4C761D" wp14:editId="6B5BE357">
                  <wp:extent cx="2486025" cy="352425"/>
                  <wp:effectExtent l="0" t="0" r="9525" b="9525"/>
                  <wp:docPr id="4" name="Рисунок 4" descr="Безымянный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Безымянный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130" t="64168" r="48637" b="310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44A5">
              <w:rPr>
                <w:noProof/>
                <w:lang w:eastAsia="ru-RU"/>
              </w:rPr>
              <w:t xml:space="preserve"> </w:t>
            </w:r>
          </w:p>
        </w:tc>
      </w:tr>
      <w:tr w:rsidR="006A42FF" w:rsidRPr="004944A5" w:rsidTr="006A42FF">
        <w:trPr>
          <w:trHeight w:val="11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FF" w:rsidRPr="004944A5" w:rsidRDefault="006A42FF" w:rsidP="00AF7A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FF" w:rsidRPr="004944A5" w:rsidRDefault="006A42FF" w:rsidP="00AF7AC0">
            <w:pPr>
              <w:spacing w:before="100" w:beforeAutospacing="1" w:after="0" w:line="240" w:lineRule="auto"/>
              <w:ind w:left="-131" w:firstLine="1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Выберите правильное изображение биполярного транзистора п-р-п типа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FF" w:rsidRPr="004944A5" w:rsidRDefault="006A42FF" w:rsidP="006A42FF">
            <w:pPr>
              <w:numPr>
                <w:ilvl w:val="0"/>
                <w:numId w:val="3"/>
              </w:numPr>
              <w:tabs>
                <w:tab w:val="left" w:pos="2295"/>
              </w:tabs>
              <w:snapToGrid w:val="0"/>
              <w:spacing w:after="0" w:line="240" w:lineRule="auto"/>
              <w:ind w:hanging="6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</w:rPr>
              <w:t>2)                  3)</w:t>
            </w:r>
          </w:p>
          <w:p w:rsidR="006A42FF" w:rsidRPr="004944A5" w:rsidRDefault="006A42FF" w:rsidP="00AF7AC0">
            <w:pPr>
              <w:tabs>
                <w:tab w:val="left" w:pos="229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Pr="004944A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E85C50" wp14:editId="322A3125">
                  <wp:extent cx="2247900" cy="638175"/>
                  <wp:effectExtent l="0" t="0" r="0" b="9525"/>
                  <wp:docPr id="37" name="Рисунок 37" descr="Безымянный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Безымянный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414" t="24699" r="49791" b="647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2FF" w:rsidRPr="004944A5" w:rsidTr="006A42FF">
        <w:trPr>
          <w:trHeight w:val="9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FF" w:rsidRPr="004944A5" w:rsidRDefault="006A42FF" w:rsidP="00AF7A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FF" w:rsidRPr="004944A5" w:rsidRDefault="006A42FF" w:rsidP="00AF7AC0">
            <w:pPr>
              <w:spacing w:before="100" w:beforeAutospacing="1" w:after="0" w:line="240" w:lineRule="auto"/>
              <w:ind w:left="-131" w:firstLine="1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Выберите правильное изображение выпрямительного диода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FF" w:rsidRPr="004944A5" w:rsidRDefault="006A42FF" w:rsidP="006A42FF">
            <w:pPr>
              <w:numPr>
                <w:ilvl w:val="0"/>
                <w:numId w:val="4"/>
              </w:numPr>
              <w:tabs>
                <w:tab w:val="left" w:pos="2295"/>
              </w:tabs>
              <w:snapToGrid w:val="0"/>
              <w:spacing w:after="0" w:line="240" w:lineRule="auto"/>
              <w:ind w:hanging="6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</w:rPr>
              <w:t>2)                     3)</w:t>
            </w:r>
          </w:p>
          <w:p w:rsidR="006A42FF" w:rsidRPr="004944A5" w:rsidRDefault="006A42FF" w:rsidP="00AF7AC0">
            <w:pPr>
              <w:tabs>
                <w:tab w:val="left" w:pos="229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4944A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1C5C46" wp14:editId="770CBC86">
                  <wp:extent cx="2381250" cy="428625"/>
                  <wp:effectExtent l="0" t="0" r="0" b="9525"/>
                  <wp:docPr id="44" name="Рисунок 44" descr="Безымянный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Безымянный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435" t="45882" r="52571" b="487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2FF" w:rsidRPr="004944A5" w:rsidTr="006A42FF">
        <w:trPr>
          <w:trHeight w:val="9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FF" w:rsidRPr="004944A5" w:rsidRDefault="006A42FF" w:rsidP="00AF7A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2FF" w:rsidRPr="004944A5" w:rsidRDefault="006A42FF" w:rsidP="00AF7AC0">
            <w:pPr>
              <w:spacing w:before="100" w:beforeAutospacing="1" w:after="0" w:line="240" w:lineRule="auto"/>
              <w:ind w:left="-131" w:firstLine="1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4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Выберите правильное изображение электролитического конденсатора.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FF" w:rsidRPr="004944A5" w:rsidRDefault="006A42FF" w:rsidP="00AF7AC0">
            <w:pPr>
              <w:tabs>
                <w:tab w:val="left" w:pos="2295"/>
              </w:tabs>
              <w:snapToGrid w:val="0"/>
              <w:spacing w:after="0" w:line="240" w:lineRule="auto"/>
              <w:ind w:left="1680" w:hanging="93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944A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1                 2          3</w:t>
            </w:r>
          </w:p>
          <w:p w:rsidR="006A42FF" w:rsidRPr="004944A5" w:rsidRDefault="006A42FF" w:rsidP="00AF7AC0">
            <w:pPr>
              <w:tabs>
                <w:tab w:val="left" w:pos="2295"/>
              </w:tabs>
              <w:snapToGrid w:val="0"/>
              <w:spacing w:after="0" w:line="240" w:lineRule="auto"/>
              <w:ind w:left="1680" w:hanging="9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4A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79BC92" wp14:editId="2C4415F1">
                  <wp:extent cx="2036445" cy="646430"/>
                  <wp:effectExtent l="0" t="0" r="1905" b="127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6E18" w:rsidRDefault="00D76E18" w:rsidP="006A42FF">
      <w:pPr>
        <w:rPr>
          <w:rFonts w:ascii="Times New Roman" w:hAnsi="Times New Roman" w:cs="Times New Roman"/>
        </w:rPr>
      </w:pPr>
    </w:p>
    <w:p w:rsidR="006A42FF" w:rsidRDefault="006A42FF" w:rsidP="006A42FF">
      <w:pPr>
        <w:rPr>
          <w:rFonts w:ascii="Times New Roman" w:hAnsi="Times New Roman" w:cs="Times New Roman"/>
        </w:rPr>
      </w:pPr>
    </w:p>
    <w:bookmarkEnd w:id="0"/>
    <w:p w:rsidR="006A42FF" w:rsidRDefault="006A42FF" w:rsidP="006A42FF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C89">
        <w:rPr>
          <w:rFonts w:ascii="Times New Roman" w:hAnsi="Times New Roman" w:cs="Times New Roman"/>
          <w:b/>
          <w:sz w:val="28"/>
          <w:szCs w:val="28"/>
        </w:rPr>
        <w:t>Укажите наименование условного графического обозначения элемента  электрической сети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277"/>
        <w:gridCol w:w="567"/>
        <w:gridCol w:w="7903"/>
      </w:tblGrid>
      <w:tr w:rsidR="006A42FF" w:rsidTr="00AF7AC0">
        <w:tc>
          <w:tcPr>
            <w:tcW w:w="1277" w:type="dxa"/>
            <w:vMerge w:val="restart"/>
          </w:tcPr>
          <w:p w:rsidR="006A42FF" w:rsidRDefault="006A42FF" w:rsidP="00AF7A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A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27A48445" wp14:editId="6D731F95">
                  <wp:extent cx="536575" cy="536575"/>
                  <wp:effectExtent l="19050" t="0" r="0" b="0"/>
                  <wp:docPr id="56" name="Рисунок 124" descr="Контакт замыкающ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Контакт замыкающ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536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6A42FF" w:rsidRPr="00153585" w:rsidRDefault="006A42FF" w:rsidP="00AF7AC0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153585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1</w:t>
            </w:r>
          </w:p>
        </w:tc>
        <w:tc>
          <w:tcPr>
            <w:tcW w:w="7903" w:type="dxa"/>
          </w:tcPr>
          <w:p w:rsidR="006A42FF" w:rsidRPr="005A76A4" w:rsidRDefault="006A42FF" w:rsidP="00AF7AC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875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Контакт коммутационного устройства: переключающий</w:t>
            </w:r>
          </w:p>
        </w:tc>
      </w:tr>
      <w:tr w:rsidR="006A42FF" w:rsidTr="00AF7AC0">
        <w:tc>
          <w:tcPr>
            <w:tcW w:w="1277" w:type="dxa"/>
            <w:vMerge/>
          </w:tcPr>
          <w:p w:rsidR="006A42FF" w:rsidRDefault="006A42FF" w:rsidP="00AF7A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A42FF" w:rsidRPr="00153585" w:rsidRDefault="006A42FF" w:rsidP="00AF7AC0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153585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2</w:t>
            </w:r>
          </w:p>
        </w:tc>
        <w:tc>
          <w:tcPr>
            <w:tcW w:w="7903" w:type="dxa"/>
          </w:tcPr>
          <w:p w:rsidR="006A42FF" w:rsidRPr="003C18D0" w:rsidRDefault="006A42FF" w:rsidP="00AF7AC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3C18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Контакт коммутационного устройства: замыкающий</w:t>
            </w:r>
          </w:p>
        </w:tc>
      </w:tr>
      <w:tr w:rsidR="006A42FF" w:rsidTr="00AF7AC0">
        <w:tc>
          <w:tcPr>
            <w:tcW w:w="1277" w:type="dxa"/>
            <w:vMerge/>
          </w:tcPr>
          <w:p w:rsidR="006A42FF" w:rsidRDefault="006A42FF" w:rsidP="00AF7A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A42FF" w:rsidRPr="00153585" w:rsidRDefault="006A42FF" w:rsidP="00AF7AC0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153585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3</w:t>
            </w:r>
          </w:p>
        </w:tc>
        <w:tc>
          <w:tcPr>
            <w:tcW w:w="7903" w:type="dxa"/>
          </w:tcPr>
          <w:p w:rsidR="006A42FF" w:rsidRPr="003277A1" w:rsidRDefault="006A42FF" w:rsidP="00AF7AC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875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Контакт коммутационного устройства: размыкающий</w:t>
            </w:r>
          </w:p>
        </w:tc>
      </w:tr>
    </w:tbl>
    <w:p w:rsidR="006A42FF" w:rsidRDefault="006A42FF" w:rsidP="006A42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A42FF" w:rsidRDefault="006A42FF" w:rsidP="006A42FF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C89">
        <w:rPr>
          <w:rFonts w:ascii="Times New Roman" w:hAnsi="Times New Roman" w:cs="Times New Roman"/>
          <w:b/>
          <w:sz w:val="28"/>
          <w:szCs w:val="28"/>
        </w:rPr>
        <w:lastRenderedPageBreak/>
        <w:t>Укажите наименование условного графического обозначения элемента  электрической сети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277"/>
        <w:gridCol w:w="567"/>
        <w:gridCol w:w="7903"/>
      </w:tblGrid>
      <w:tr w:rsidR="006A42FF" w:rsidTr="00AF7AC0">
        <w:tc>
          <w:tcPr>
            <w:tcW w:w="1277" w:type="dxa"/>
            <w:vMerge w:val="restart"/>
          </w:tcPr>
          <w:p w:rsidR="006A42FF" w:rsidRDefault="006A42FF" w:rsidP="00AF7A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A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47F80A06" wp14:editId="11A56B17">
                  <wp:extent cx="536575" cy="536575"/>
                  <wp:effectExtent l="19050" t="0" r="0" b="0"/>
                  <wp:docPr id="57" name="Рисунок 126" descr="Контакт размыкающ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Контакт размыкающ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536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6A42FF" w:rsidRPr="00153585" w:rsidRDefault="006A42FF" w:rsidP="00AF7AC0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153585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1</w:t>
            </w:r>
          </w:p>
        </w:tc>
        <w:tc>
          <w:tcPr>
            <w:tcW w:w="7903" w:type="dxa"/>
          </w:tcPr>
          <w:p w:rsidR="006A42FF" w:rsidRPr="005A76A4" w:rsidRDefault="006A42FF" w:rsidP="00AF7AC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875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Контакт коммутационного устройства: переключающий</w:t>
            </w:r>
          </w:p>
        </w:tc>
      </w:tr>
      <w:tr w:rsidR="006A42FF" w:rsidTr="00AF7AC0">
        <w:tc>
          <w:tcPr>
            <w:tcW w:w="1277" w:type="dxa"/>
            <w:vMerge/>
          </w:tcPr>
          <w:p w:rsidR="006A42FF" w:rsidRDefault="006A42FF" w:rsidP="00AF7A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A42FF" w:rsidRPr="00153585" w:rsidRDefault="006A42FF" w:rsidP="00AF7AC0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153585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2</w:t>
            </w:r>
          </w:p>
        </w:tc>
        <w:tc>
          <w:tcPr>
            <w:tcW w:w="7903" w:type="dxa"/>
          </w:tcPr>
          <w:p w:rsidR="006A42FF" w:rsidRPr="003277A1" w:rsidRDefault="006A42FF" w:rsidP="00AF7AC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875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Контакт коммутационного устройства: замыкающий</w:t>
            </w:r>
          </w:p>
        </w:tc>
      </w:tr>
      <w:tr w:rsidR="006A42FF" w:rsidTr="00AF7AC0">
        <w:tc>
          <w:tcPr>
            <w:tcW w:w="1277" w:type="dxa"/>
            <w:vMerge/>
          </w:tcPr>
          <w:p w:rsidR="006A42FF" w:rsidRDefault="006A42FF" w:rsidP="00AF7A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A42FF" w:rsidRPr="00153585" w:rsidRDefault="006A42FF" w:rsidP="00AF7AC0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153585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3</w:t>
            </w:r>
          </w:p>
        </w:tc>
        <w:tc>
          <w:tcPr>
            <w:tcW w:w="7903" w:type="dxa"/>
          </w:tcPr>
          <w:p w:rsidR="006A42FF" w:rsidRPr="003C18D0" w:rsidRDefault="006A42FF" w:rsidP="00AF7AC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3C18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Контакт коммутационного устройства: размыкающий</w:t>
            </w:r>
          </w:p>
        </w:tc>
      </w:tr>
    </w:tbl>
    <w:p w:rsidR="006A42FF" w:rsidRDefault="006A42FF" w:rsidP="006A42FF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A42FF" w:rsidRDefault="006A42FF" w:rsidP="006A42FF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C89">
        <w:rPr>
          <w:rFonts w:ascii="Times New Roman" w:hAnsi="Times New Roman" w:cs="Times New Roman"/>
          <w:b/>
          <w:sz w:val="28"/>
          <w:szCs w:val="28"/>
        </w:rPr>
        <w:t>Укажите наименование условного графического обозначения элемента  электрической сети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277"/>
        <w:gridCol w:w="567"/>
        <w:gridCol w:w="7903"/>
      </w:tblGrid>
      <w:tr w:rsidR="006A42FF" w:rsidTr="00AF7AC0">
        <w:tc>
          <w:tcPr>
            <w:tcW w:w="1277" w:type="dxa"/>
            <w:vMerge w:val="restart"/>
          </w:tcPr>
          <w:p w:rsidR="006A42FF" w:rsidRDefault="006A42FF" w:rsidP="00AF7A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86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358F595D" wp14:editId="57641FBF">
                  <wp:extent cx="426720" cy="548640"/>
                  <wp:effectExtent l="0" t="0" r="0" b="0"/>
                  <wp:docPr id="107" name="Рисунок 5" descr="переключающий без размыкания цепи (мостовой)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ереключающий без размыкания цепи (мостовой)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6A42FF" w:rsidRPr="00153585" w:rsidRDefault="006A42FF" w:rsidP="00AF7AC0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153585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1</w:t>
            </w:r>
          </w:p>
        </w:tc>
        <w:tc>
          <w:tcPr>
            <w:tcW w:w="7903" w:type="dxa"/>
          </w:tcPr>
          <w:p w:rsidR="006A42FF" w:rsidRPr="003C18D0" w:rsidRDefault="006A42FF" w:rsidP="00AF7AC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3C18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Контакт коммутационного устройства: переключающий</w:t>
            </w:r>
          </w:p>
        </w:tc>
      </w:tr>
      <w:tr w:rsidR="006A42FF" w:rsidTr="00AF7AC0">
        <w:tc>
          <w:tcPr>
            <w:tcW w:w="1277" w:type="dxa"/>
            <w:vMerge/>
          </w:tcPr>
          <w:p w:rsidR="006A42FF" w:rsidRDefault="006A42FF" w:rsidP="00AF7A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A42FF" w:rsidRPr="00153585" w:rsidRDefault="006A42FF" w:rsidP="00AF7AC0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153585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2</w:t>
            </w:r>
          </w:p>
        </w:tc>
        <w:tc>
          <w:tcPr>
            <w:tcW w:w="7903" w:type="dxa"/>
          </w:tcPr>
          <w:p w:rsidR="006A42FF" w:rsidRPr="003277A1" w:rsidRDefault="006A42FF" w:rsidP="00AF7AC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875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Контакт коммутационного устройства: замыкающий</w:t>
            </w:r>
          </w:p>
        </w:tc>
      </w:tr>
      <w:tr w:rsidR="006A42FF" w:rsidTr="00AF7AC0">
        <w:tc>
          <w:tcPr>
            <w:tcW w:w="1277" w:type="dxa"/>
            <w:vMerge/>
          </w:tcPr>
          <w:p w:rsidR="006A42FF" w:rsidRDefault="006A42FF" w:rsidP="00AF7A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A42FF" w:rsidRPr="00153585" w:rsidRDefault="006A42FF" w:rsidP="00AF7AC0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153585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3</w:t>
            </w:r>
          </w:p>
        </w:tc>
        <w:tc>
          <w:tcPr>
            <w:tcW w:w="7903" w:type="dxa"/>
          </w:tcPr>
          <w:p w:rsidR="006A42FF" w:rsidRPr="00C7786D" w:rsidRDefault="006A42FF" w:rsidP="00AF7AC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C778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Контакт коммутационного устройства: размыкающий</w:t>
            </w:r>
          </w:p>
        </w:tc>
      </w:tr>
    </w:tbl>
    <w:p w:rsidR="006A42FF" w:rsidRDefault="006A42FF" w:rsidP="006A42FF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A42FF" w:rsidRDefault="006A42FF" w:rsidP="006A42FF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C89">
        <w:rPr>
          <w:rFonts w:ascii="Times New Roman" w:hAnsi="Times New Roman" w:cs="Times New Roman"/>
          <w:b/>
          <w:sz w:val="28"/>
          <w:szCs w:val="28"/>
        </w:rPr>
        <w:t>Укажите наименование условного графического обозначения элемента  электрической сети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277"/>
        <w:gridCol w:w="567"/>
        <w:gridCol w:w="7903"/>
      </w:tblGrid>
      <w:tr w:rsidR="006A42FF" w:rsidTr="00AF7AC0">
        <w:tc>
          <w:tcPr>
            <w:tcW w:w="1277" w:type="dxa"/>
            <w:vMerge w:val="restart"/>
          </w:tcPr>
          <w:p w:rsidR="006A42FF" w:rsidRDefault="006A42FF" w:rsidP="00AF7A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A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2D682681" wp14:editId="0F99F0A4">
                  <wp:extent cx="536575" cy="536575"/>
                  <wp:effectExtent l="19050" t="0" r="0" b="0"/>
                  <wp:docPr id="65" name="Рисунок 132" descr="штыр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штыр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536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6A42FF" w:rsidRPr="003277A1" w:rsidRDefault="006A42FF" w:rsidP="00AF7AC0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3277A1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1</w:t>
            </w:r>
          </w:p>
        </w:tc>
        <w:tc>
          <w:tcPr>
            <w:tcW w:w="7903" w:type="dxa"/>
          </w:tcPr>
          <w:p w:rsidR="006A42FF" w:rsidRPr="003C18D0" w:rsidRDefault="006A42FF" w:rsidP="00AF7AC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3C18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Разъемное соединение:   штырь</w:t>
            </w:r>
          </w:p>
        </w:tc>
      </w:tr>
      <w:tr w:rsidR="006A42FF" w:rsidTr="00AF7AC0">
        <w:tc>
          <w:tcPr>
            <w:tcW w:w="1277" w:type="dxa"/>
            <w:vMerge/>
          </w:tcPr>
          <w:p w:rsidR="006A42FF" w:rsidRDefault="006A42FF" w:rsidP="00AF7A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A42FF" w:rsidRPr="00153585" w:rsidRDefault="006A42FF" w:rsidP="00AF7AC0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153585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2</w:t>
            </w:r>
          </w:p>
        </w:tc>
        <w:tc>
          <w:tcPr>
            <w:tcW w:w="7903" w:type="dxa"/>
          </w:tcPr>
          <w:p w:rsidR="006A42FF" w:rsidRPr="003277A1" w:rsidRDefault="006A42FF" w:rsidP="00AF7AC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875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Соединение контактное разъемное</w:t>
            </w:r>
          </w:p>
        </w:tc>
      </w:tr>
      <w:tr w:rsidR="006A42FF" w:rsidTr="00AF7AC0">
        <w:tc>
          <w:tcPr>
            <w:tcW w:w="1277" w:type="dxa"/>
            <w:vMerge/>
          </w:tcPr>
          <w:p w:rsidR="006A42FF" w:rsidRDefault="006A42FF" w:rsidP="00AF7A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A42FF" w:rsidRPr="00153585" w:rsidRDefault="006A42FF" w:rsidP="00AF7AC0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153585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3</w:t>
            </w:r>
          </w:p>
        </w:tc>
        <w:tc>
          <w:tcPr>
            <w:tcW w:w="7903" w:type="dxa"/>
          </w:tcPr>
          <w:p w:rsidR="006A42FF" w:rsidRPr="003277A1" w:rsidRDefault="006A42FF" w:rsidP="00AF7AC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</w:t>
            </w:r>
            <w:r w:rsidRPr="004875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азъемное соединение:    гнездо</w:t>
            </w:r>
          </w:p>
        </w:tc>
      </w:tr>
    </w:tbl>
    <w:p w:rsidR="006A42FF" w:rsidRPr="00487594" w:rsidRDefault="006A42FF" w:rsidP="006A42FF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A42FF" w:rsidRDefault="006A42FF" w:rsidP="006A42FF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C89">
        <w:rPr>
          <w:rFonts w:ascii="Times New Roman" w:hAnsi="Times New Roman" w:cs="Times New Roman"/>
          <w:b/>
          <w:sz w:val="28"/>
          <w:szCs w:val="28"/>
        </w:rPr>
        <w:t>Укажите наименование условного графического обозначения элемента  электрической сети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277"/>
        <w:gridCol w:w="567"/>
        <w:gridCol w:w="7903"/>
      </w:tblGrid>
      <w:tr w:rsidR="006A42FF" w:rsidTr="00AF7AC0">
        <w:tc>
          <w:tcPr>
            <w:tcW w:w="1277" w:type="dxa"/>
            <w:vMerge w:val="restart"/>
          </w:tcPr>
          <w:p w:rsidR="006A42FF" w:rsidRDefault="006A42FF" w:rsidP="00AF7A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7A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5E072EB3" wp14:editId="5497772C">
                  <wp:extent cx="536575" cy="536575"/>
                  <wp:effectExtent l="19050" t="0" r="0" b="0"/>
                  <wp:docPr id="66" name="Рисунок 134" descr="гнезд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гнезд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536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6A42FF" w:rsidRPr="003277A1" w:rsidRDefault="006A42FF" w:rsidP="00AF7AC0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3277A1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1</w:t>
            </w:r>
          </w:p>
        </w:tc>
        <w:tc>
          <w:tcPr>
            <w:tcW w:w="7903" w:type="dxa"/>
          </w:tcPr>
          <w:p w:rsidR="006A42FF" w:rsidRPr="003277A1" w:rsidRDefault="006A42FF" w:rsidP="00AF7AC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Разъемное соединение:   </w:t>
            </w:r>
            <w:r w:rsidRPr="004875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штырь</w:t>
            </w:r>
          </w:p>
        </w:tc>
      </w:tr>
      <w:tr w:rsidR="006A42FF" w:rsidTr="00AF7AC0">
        <w:tc>
          <w:tcPr>
            <w:tcW w:w="1277" w:type="dxa"/>
            <w:vMerge/>
          </w:tcPr>
          <w:p w:rsidR="006A42FF" w:rsidRDefault="006A42FF" w:rsidP="00AF7A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A42FF" w:rsidRPr="00153585" w:rsidRDefault="006A42FF" w:rsidP="00AF7AC0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153585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2</w:t>
            </w:r>
          </w:p>
        </w:tc>
        <w:tc>
          <w:tcPr>
            <w:tcW w:w="7903" w:type="dxa"/>
          </w:tcPr>
          <w:p w:rsidR="006A42FF" w:rsidRPr="003277A1" w:rsidRDefault="006A42FF" w:rsidP="00AF7AC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875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Соединение контактное разъемное</w:t>
            </w:r>
          </w:p>
        </w:tc>
      </w:tr>
      <w:tr w:rsidR="006A42FF" w:rsidTr="00AF7AC0">
        <w:tc>
          <w:tcPr>
            <w:tcW w:w="1277" w:type="dxa"/>
            <w:vMerge/>
          </w:tcPr>
          <w:p w:rsidR="006A42FF" w:rsidRDefault="006A42FF" w:rsidP="00AF7A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A42FF" w:rsidRPr="00153585" w:rsidRDefault="006A42FF" w:rsidP="00AF7AC0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153585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3</w:t>
            </w:r>
          </w:p>
        </w:tc>
        <w:tc>
          <w:tcPr>
            <w:tcW w:w="7903" w:type="dxa"/>
          </w:tcPr>
          <w:p w:rsidR="006A42FF" w:rsidRPr="003C18D0" w:rsidRDefault="006A42FF" w:rsidP="00AF7AC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3C18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Разъемное соединение:   гнездо</w:t>
            </w:r>
          </w:p>
        </w:tc>
      </w:tr>
    </w:tbl>
    <w:p w:rsidR="006A42FF" w:rsidRPr="00487594" w:rsidRDefault="006A42FF" w:rsidP="006A42FF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A42FF" w:rsidRDefault="006A42FF" w:rsidP="006A42FF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C89">
        <w:rPr>
          <w:rFonts w:ascii="Times New Roman" w:hAnsi="Times New Roman" w:cs="Times New Roman"/>
          <w:b/>
          <w:sz w:val="28"/>
          <w:szCs w:val="28"/>
        </w:rPr>
        <w:t>Укажите наименование условного графического обозначения элемента  электрической сети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560"/>
        <w:gridCol w:w="567"/>
        <w:gridCol w:w="7620"/>
      </w:tblGrid>
      <w:tr w:rsidR="006A42FF" w:rsidTr="00AF7AC0">
        <w:tc>
          <w:tcPr>
            <w:tcW w:w="1560" w:type="dxa"/>
            <w:vMerge w:val="restart"/>
          </w:tcPr>
          <w:p w:rsidR="006A42FF" w:rsidRDefault="006A42FF" w:rsidP="00AF7A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44F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49858C71" wp14:editId="2369AE8F">
                  <wp:extent cx="438785" cy="438785"/>
                  <wp:effectExtent l="19050" t="0" r="0" b="0"/>
                  <wp:docPr id="133" name="Рисунок 13" descr="Конденсатор переменной емкости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онденсатор переменной емкости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42FF" w:rsidRDefault="006A42FF" w:rsidP="00AF7A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A42FF" w:rsidRPr="003277A1" w:rsidRDefault="006A42FF" w:rsidP="00AF7A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3277A1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1</w:t>
            </w:r>
          </w:p>
        </w:tc>
        <w:tc>
          <w:tcPr>
            <w:tcW w:w="7620" w:type="dxa"/>
          </w:tcPr>
          <w:p w:rsidR="006A42FF" w:rsidRPr="00D35BD2" w:rsidRDefault="006A42FF" w:rsidP="00AF7A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D35B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Конденсатор переменной емкости </w:t>
            </w:r>
          </w:p>
        </w:tc>
      </w:tr>
      <w:tr w:rsidR="006A42FF" w:rsidTr="00AF7AC0">
        <w:tc>
          <w:tcPr>
            <w:tcW w:w="1560" w:type="dxa"/>
            <w:vMerge/>
          </w:tcPr>
          <w:p w:rsidR="006A42FF" w:rsidRDefault="006A42FF" w:rsidP="00AF7A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A42FF" w:rsidRPr="00153585" w:rsidRDefault="006A42FF" w:rsidP="00AF7A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153585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2</w:t>
            </w:r>
          </w:p>
        </w:tc>
        <w:tc>
          <w:tcPr>
            <w:tcW w:w="7620" w:type="dxa"/>
          </w:tcPr>
          <w:p w:rsidR="006A42FF" w:rsidRPr="003277A1" w:rsidRDefault="006A42FF" w:rsidP="00AF7A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924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Конденсатор постоянной емкости </w:t>
            </w:r>
          </w:p>
        </w:tc>
      </w:tr>
      <w:tr w:rsidR="006A42FF" w:rsidTr="00AF7AC0">
        <w:tc>
          <w:tcPr>
            <w:tcW w:w="1560" w:type="dxa"/>
            <w:vMerge/>
          </w:tcPr>
          <w:p w:rsidR="006A42FF" w:rsidRDefault="006A42FF" w:rsidP="00AF7A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A42FF" w:rsidRPr="00153585" w:rsidRDefault="006A42FF" w:rsidP="00AF7A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153585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3</w:t>
            </w:r>
          </w:p>
        </w:tc>
        <w:tc>
          <w:tcPr>
            <w:tcW w:w="7620" w:type="dxa"/>
          </w:tcPr>
          <w:p w:rsidR="006A42FF" w:rsidRPr="003277A1" w:rsidRDefault="006A42FF" w:rsidP="00AF7A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9241F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Элемент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гальванический </w:t>
            </w:r>
            <w:r w:rsidRPr="009241F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или аккумуляторный</w:t>
            </w:r>
          </w:p>
        </w:tc>
      </w:tr>
    </w:tbl>
    <w:p w:rsidR="006A42FF" w:rsidRDefault="006A42FF" w:rsidP="006A42FF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A42FF" w:rsidRDefault="006A42FF" w:rsidP="006A42FF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C89">
        <w:rPr>
          <w:rFonts w:ascii="Times New Roman" w:hAnsi="Times New Roman" w:cs="Times New Roman"/>
          <w:b/>
          <w:sz w:val="28"/>
          <w:szCs w:val="28"/>
        </w:rPr>
        <w:t>Укажите наименование условного графического обозначения элемента  электрической сети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560"/>
        <w:gridCol w:w="567"/>
        <w:gridCol w:w="7620"/>
      </w:tblGrid>
      <w:tr w:rsidR="006A42FF" w:rsidTr="00AF7AC0">
        <w:tc>
          <w:tcPr>
            <w:tcW w:w="1560" w:type="dxa"/>
            <w:vMerge w:val="restart"/>
          </w:tcPr>
          <w:p w:rsidR="006A42FF" w:rsidRDefault="006A42FF" w:rsidP="00AF7A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44F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2C1DD1F9" wp14:editId="0F0D041E">
                  <wp:extent cx="536575" cy="536575"/>
                  <wp:effectExtent l="19050" t="0" r="0" b="0"/>
                  <wp:docPr id="135" name="Рисунок 56" descr="Элемент гальванический или аккумулятор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Элемент гальванический или аккумулятор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536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6A42FF" w:rsidRPr="003277A1" w:rsidRDefault="006A42FF" w:rsidP="00AF7A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3277A1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1</w:t>
            </w:r>
          </w:p>
        </w:tc>
        <w:tc>
          <w:tcPr>
            <w:tcW w:w="7620" w:type="dxa"/>
          </w:tcPr>
          <w:p w:rsidR="006A42FF" w:rsidRPr="003277A1" w:rsidRDefault="006A42FF" w:rsidP="00AF7A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924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Конденсатор переменной емкости </w:t>
            </w:r>
          </w:p>
        </w:tc>
      </w:tr>
      <w:tr w:rsidR="006A42FF" w:rsidTr="00AF7AC0">
        <w:tc>
          <w:tcPr>
            <w:tcW w:w="1560" w:type="dxa"/>
            <w:vMerge/>
          </w:tcPr>
          <w:p w:rsidR="006A42FF" w:rsidRDefault="006A42FF" w:rsidP="00AF7A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A42FF" w:rsidRPr="00153585" w:rsidRDefault="006A42FF" w:rsidP="00AF7A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153585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2</w:t>
            </w:r>
          </w:p>
        </w:tc>
        <w:tc>
          <w:tcPr>
            <w:tcW w:w="7620" w:type="dxa"/>
          </w:tcPr>
          <w:p w:rsidR="006A42FF" w:rsidRPr="003277A1" w:rsidRDefault="006A42FF" w:rsidP="00AF7A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924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Конденсатор постоянной емкости </w:t>
            </w:r>
          </w:p>
        </w:tc>
      </w:tr>
      <w:tr w:rsidR="006A42FF" w:rsidTr="00AF7AC0">
        <w:tc>
          <w:tcPr>
            <w:tcW w:w="1560" w:type="dxa"/>
            <w:vMerge/>
          </w:tcPr>
          <w:p w:rsidR="006A42FF" w:rsidRDefault="006A42FF" w:rsidP="00AF7A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A42FF" w:rsidRPr="00153585" w:rsidRDefault="006A42FF" w:rsidP="00AF7A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153585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3</w:t>
            </w:r>
          </w:p>
        </w:tc>
        <w:tc>
          <w:tcPr>
            <w:tcW w:w="7620" w:type="dxa"/>
          </w:tcPr>
          <w:p w:rsidR="006A42FF" w:rsidRPr="00D35BD2" w:rsidRDefault="006A42FF" w:rsidP="00AF7A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D35BD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Элемент гальванический или аккумуляторный</w:t>
            </w:r>
          </w:p>
        </w:tc>
      </w:tr>
    </w:tbl>
    <w:p w:rsidR="006A42FF" w:rsidRPr="003450B3" w:rsidRDefault="006A42FF" w:rsidP="006A42FF">
      <w:pPr>
        <w:rPr>
          <w:rFonts w:ascii="Times New Roman" w:hAnsi="Times New Roman" w:cs="Times New Roman"/>
        </w:rPr>
      </w:pPr>
    </w:p>
    <w:sectPr w:rsidR="006A42FF" w:rsidRPr="00345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D25"/>
    <w:multiLevelType w:val="multilevel"/>
    <w:tmpl w:val="CF322D36"/>
    <w:lvl w:ilvl="0">
      <w:start w:val="1"/>
      <w:numFmt w:val="bullet"/>
      <w:lvlText w:val="−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1">
    <w:nsid w:val="19FF0676"/>
    <w:multiLevelType w:val="hybridMultilevel"/>
    <w:tmpl w:val="C9CE58BC"/>
    <w:lvl w:ilvl="0" w:tplc="820EF09A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>
    <w:nsid w:val="59880675"/>
    <w:multiLevelType w:val="hybridMultilevel"/>
    <w:tmpl w:val="B2D056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A87AE6"/>
    <w:multiLevelType w:val="hybridMultilevel"/>
    <w:tmpl w:val="C9CE58BC"/>
    <w:lvl w:ilvl="0" w:tplc="820EF09A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">
    <w:nsid w:val="6DC569EB"/>
    <w:multiLevelType w:val="hybridMultilevel"/>
    <w:tmpl w:val="D1E27D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3F8"/>
    <w:rsid w:val="00063639"/>
    <w:rsid w:val="00075485"/>
    <w:rsid w:val="001F00B3"/>
    <w:rsid w:val="002063F8"/>
    <w:rsid w:val="003450B3"/>
    <w:rsid w:val="004E4189"/>
    <w:rsid w:val="006A42FF"/>
    <w:rsid w:val="00806A13"/>
    <w:rsid w:val="00862F38"/>
    <w:rsid w:val="009807C3"/>
    <w:rsid w:val="00987514"/>
    <w:rsid w:val="00AB7EA1"/>
    <w:rsid w:val="00C46AE7"/>
    <w:rsid w:val="00D76E18"/>
    <w:rsid w:val="00D86650"/>
    <w:rsid w:val="00DD0807"/>
    <w:rsid w:val="00ED49F7"/>
    <w:rsid w:val="00F4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A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A42FF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A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A42FF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4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4.bin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7.gif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6.gif"/><Relationship Id="rId38" Type="http://schemas.openxmlformats.org/officeDocument/2006/relationships/image" Target="media/image21.gif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24" Type="http://schemas.openxmlformats.org/officeDocument/2006/relationships/image" Target="media/image10.png"/><Relationship Id="rId32" Type="http://schemas.openxmlformats.org/officeDocument/2006/relationships/image" Target="media/image15.gif"/><Relationship Id="rId37" Type="http://schemas.openxmlformats.org/officeDocument/2006/relationships/image" Target="media/image20.gif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png"/><Relationship Id="rId36" Type="http://schemas.openxmlformats.org/officeDocument/2006/relationships/image" Target="media/image19.gif"/><Relationship Id="rId10" Type="http://schemas.openxmlformats.org/officeDocument/2006/relationships/image" Target="media/image3.png"/><Relationship Id="rId19" Type="http://schemas.openxmlformats.org/officeDocument/2006/relationships/oleObject" Target="embeddings/oleObject7.bin"/><Relationship Id="rId31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oleObject" Target="embeddings/oleObject11.bin"/><Relationship Id="rId30" Type="http://schemas.openxmlformats.org/officeDocument/2006/relationships/image" Target="media/image13.png"/><Relationship Id="rId35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802466</dc:creator>
  <cp:lastModifiedBy>Яг</cp:lastModifiedBy>
  <cp:revision>2</cp:revision>
  <dcterms:created xsi:type="dcterms:W3CDTF">2023-03-22T12:49:00Z</dcterms:created>
  <dcterms:modified xsi:type="dcterms:W3CDTF">2023-03-22T12:49:00Z</dcterms:modified>
</cp:coreProperties>
</file>